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D6" w:rsidRDefault="00C85D48" w:rsidP="00C07E6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C07E6E">
        <w:rPr>
          <w:rFonts w:ascii="Times New Roman" w:hAnsi="Times New Roman" w:cs="Times New Roman"/>
          <w:b/>
          <w:color w:val="C00000"/>
          <w:sz w:val="28"/>
          <w:szCs w:val="28"/>
        </w:rPr>
        <w:t>Конспект занятия по краеведению «Моя малая Родина»</w:t>
      </w:r>
    </w:p>
    <w:bookmarkEnd w:id="0"/>
    <w:p w:rsidR="000162EE" w:rsidRPr="00C07E6E" w:rsidRDefault="00C85D48" w:rsidP="00C07E6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7E6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средней группе.</w:t>
      </w:r>
    </w:p>
    <w:p w:rsidR="004825D6" w:rsidRDefault="000D6C52" w:rsidP="00C8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Цель</w:t>
      </w:r>
      <w:r w:rsidRPr="00C85D48">
        <w:rPr>
          <w:rFonts w:ascii="Times New Roman" w:hAnsi="Times New Roman" w:cs="Times New Roman"/>
          <w:sz w:val="28"/>
          <w:szCs w:val="28"/>
        </w:rPr>
        <w:t>:</w:t>
      </w:r>
      <w:r w:rsidR="004825D6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4825D6" w:rsidRPr="004825D6">
        <w:rPr>
          <w:rFonts w:ascii="Times New Roman" w:hAnsi="Times New Roman" w:cs="Times New Roman"/>
          <w:sz w:val="28"/>
          <w:szCs w:val="28"/>
        </w:rPr>
        <w:t xml:space="preserve"> </w:t>
      </w:r>
      <w:r w:rsidR="004825D6">
        <w:rPr>
          <w:rFonts w:ascii="Times New Roman" w:hAnsi="Times New Roman" w:cs="Times New Roman"/>
          <w:sz w:val="28"/>
          <w:szCs w:val="28"/>
        </w:rPr>
        <w:t>представлений</w:t>
      </w:r>
      <w:r w:rsidR="004825D6" w:rsidRPr="004825D6">
        <w:rPr>
          <w:rFonts w:ascii="Times New Roman" w:hAnsi="Times New Roman" w:cs="Times New Roman"/>
          <w:sz w:val="28"/>
          <w:szCs w:val="28"/>
        </w:rPr>
        <w:t xml:space="preserve"> о</w:t>
      </w:r>
      <w:r w:rsidR="004825D6">
        <w:rPr>
          <w:rFonts w:ascii="Times New Roman" w:hAnsi="Times New Roman" w:cs="Times New Roman"/>
          <w:sz w:val="28"/>
          <w:szCs w:val="28"/>
        </w:rPr>
        <w:t xml:space="preserve"> малой родине.</w:t>
      </w:r>
    </w:p>
    <w:p w:rsidR="00C85D48" w:rsidRPr="004825D6" w:rsidRDefault="004825D6" w:rsidP="00C85D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D6">
        <w:rPr>
          <w:rFonts w:ascii="Times New Roman" w:hAnsi="Times New Roman" w:cs="Times New Roman"/>
          <w:b/>
          <w:sz w:val="28"/>
          <w:szCs w:val="28"/>
        </w:rPr>
        <w:t>Задачи:</w:t>
      </w:r>
      <w:r w:rsidR="000D6C52" w:rsidRPr="004825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C52" w:rsidRPr="00C85D48" w:rsidRDefault="000D6C52" w:rsidP="00C85D4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Закрепить и обогатить знания детей о родном селе, его достопримечательных местах.</w:t>
      </w:r>
    </w:p>
    <w:p w:rsidR="004825D6" w:rsidRDefault="000D6C52" w:rsidP="00C85D4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Воспитывать любовь к родному селу</w:t>
      </w:r>
      <w:r w:rsidR="000144DF" w:rsidRPr="00C85D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2EE" w:rsidRPr="00C85D48" w:rsidRDefault="000D6C52" w:rsidP="00C85D4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Развивать мышление, творческое воображение, зрительную память, грамматически правильную речь.</w:t>
      </w:r>
    </w:p>
    <w:p w:rsidR="00DC7E6D" w:rsidRPr="00C85D48" w:rsidRDefault="00AA13B0" w:rsidP="00482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Рассказ воспитателя</w:t>
      </w:r>
    </w:p>
    <w:p w:rsidR="00FC0E6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Россия… как из песни слово,</w:t>
      </w:r>
    </w:p>
    <w:p w:rsidR="00FC0E6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Березок  юная листва,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Кругом леса, поля и реки,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Раздолье, русская душа.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Люблю тебя, моя, Россия!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За ясный свет твоих очей!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За ум, за подвиги святые,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За голос звонкий, как ручей.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Люблю, глубоко понимаю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Степей задумчивую грусть!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Люблю все то, что называют</w:t>
      </w:r>
    </w:p>
    <w:p w:rsidR="00AA13B0" w:rsidRPr="00C85D48" w:rsidRDefault="00AA13B0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Одним широким слово Русь!</w:t>
      </w:r>
    </w:p>
    <w:p w:rsidR="00AA13B0" w:rsidRPr="00C85D48" w:rsidRDefault="004B303D" w:rsidP="004825D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С. Васильев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Не проедешь, друг мой, мимо,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Не пройдешь путем другим,-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Далеко ты от Поима,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Да запросишься в Поим.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А дорога — то над поймой,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А тропинка — через ров,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lastRenderedPageBreak/>
        <w:t>Встретят за рекой спокойной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Десять тысяч мастеров.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С звонкой, окающей речью,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С зоревым пыланьем лиц,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Выйдут в фартуках навстречу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Десять тысяч мастериц.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Ты в пути устал, быть может,-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Крепкой браги поднесут,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Хлеб да соль тебе предложат,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Но не в этом дела суть.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Потолкуй с людьми немножко,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Оцени их честный труд,-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Сапоги ль, полусапожки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По фасону подберут.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Ой, красивы, ой добротны,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Ни малы, ни велики!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До Берлина шли поротно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В них советские полки.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Ну, а если же узнают-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В гости будешь в декабре,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Шерсть первейшую скатают-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Будут валенки тебе.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Ой, пригожи, ой, красивы,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Век носи — и будешь рад.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Что? Не веришь? Так спросил бы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Под Москвою у солдат.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А еще Поим известен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lastRenderedPageBreak/>
        <w:t>По Вороне до Хопра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Золотым напевом песен,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Речью звонче серебра.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Речь сердечна, песни звонки,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От реки и до реки...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Ладно б парни да девчонки,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Нет, запели старики!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Не поедешь, друг мой, мимо,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Не пойдешь путем другим: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Далеко ты от Поима,</w:t>
      </w:r>
    </w:p>
    <w:p w:rsidR="002C2F6F" w:rsidRPr="00C85D48" w:rsidRDefault="002C2F6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color w:val="000000"/>
          <w:sz w:val="28"/>
          <w:szCs w:val="28"/>
        </w:rPr>
        <w:t>А запросишься в Поим.</w:t>
      </w:r>
    </w:p>
    <w:p w:rsidR="002C2F6F" w:rsidRPr="00C85D48" w:rsidRDefault="002C2F6F" w:rsidP="004825D6">
      <w:pPr>
        <w:pStyle w:val="a3"/>
        <w:spacing w:after="0" w:afterAutospacing="0"/>
        <w:jc w:val="center"/>
        <w:rPr>
          <w:sz w:val="28"/>
          <w:szCs w:val="28"/>
        </w:rPr>
      </w:pPr>
    </w:p>
    <w:p w:rsidR="005C684E" w:rsidRPr="00C85D48" w:rsidRDefault="00C85D48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5D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3D" w:rsidRPr="00C85D48">
        <w:rPr>
          <w:rFonts w:ascii="Times New Roman" w:hAnsi="Times New Roman" w:cs="Times New Roman"/>
          <w:sz w:val="28"/>
          <w:szCs w:val="28"/>
        </w:rPr>
        <w:t>Ребята, мы с вами живем в самой большой и прекрасной стране на Земле! И вы все уже знаете, как она называется. У нашей страны удивительно красивое, звучное имя- Россия. В нашей стране много всего самого удивительного: необыкновенно красивая природа, красивые города, удивительные люди</w:t>
      </w:r>
      <w:r w:rsidR="000144DF" w:rsidRPr="00C85D48">
        <w:rPr>
          <w:rFonts w:ascii="Times New Roman" w:hAnsi="Times New Roman" w:cs="Times New Roman"/>
          <w:sz w:val="28"/>
          <w:szCs w:val="28"/>
        </w:rPr>
        <w:t>. Россия - наша Родина. Родина- это то что, объединяет людей, живущих в одной стране. Но у каждого из нас есть малая Родина</w:t>
      </w:r>
      <w:r w:rsidR="000162EE" w:rsidRPr="00C85D48">
        <w:rPr>
          <w:rFonts w:ascii="Times New Roman" w:hAnsi="Times New Roman" w:cs="Times New Roman"/>
          <w:sz w:val="28"/>
          <w:szCs w:val="28"/>
        </w:rPr>
        <w:t xml:space="preserve">. На большой карте 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="000162EE" w:rsidRPr="00C85D48">
        <w:rPr>
          <w:rFonts w:ascii="Times New Roman" w:hAnsi="Times New Roman" w:cs="Times New Roman"/>
          <w:sz w:val="28"/>
          <w:szCs w:val="28"/>
        </w:rPr>
        <w:t>области есть маленькая точка с названием, прочитав которое, мы чувствуем необыкновенную теплоту и волнение. Это наше родное село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 Поим </w:t>
      </w:r>
      <w:r w:rsidR="000162EE" w:rsidRPr="00C85D48">
        <w:rPr>
          <w:rFonts w:ascii="Times New Roman" w:hAnsi="Times New Roman" w:cs="Times New Roman"/>
          <w:sz w:val="28"/>
          <w:szCs w:val="28"/>
        </w:rPr>
        <w:t xml:space="preserve">. 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Поим </w:t>
      </w:r>
      <w:r w:rsidR="000162EE" w:rsidRPr="00C85D48">
        <w:rPr>
          <w:rFonts w:ascii="Times New Roman" w:hAnsi="Times New Roman" w:cs="Times New Roman"/>
          <w:sz w:val="28"/>
          <w:szCs w:val="28"/>
        </w:rPr>
        <w:t>-название, любимое нами с самого детства, это наша родная земля. Наша малая родина</w:t>
      </w:r>
      <w:r w:rsidR="005C684E" w:rsidRPr="00C85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60" w:rsidRPr="00C85D48" w:rsidRDefault="000162EE" w:rsidP="004825D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5D48" w:rsidRPr="004825D6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C85D48">
        <w:rPr>
          <w:rFonts w:ascii="Times New Roman" w:hAnsi="Times New Roman" w:cs="Times New Roman"/>
          <w:sz w:val="28"/>
          <w:szCs w:val="28"/>
        </w:rPr>
        <w:t xml:space="preserve">      </w:t>
      </w:r>
      <w:r w:rsidR="00FC0E60" w:rsidRPr="00C85D48">
        <w:rPr>
          <w:rFonts w:ascii="Times New Roman" w:hAnsi="Times New Roman" w:cs="Times New Roman"/>
          <w:sz w:val="28"/>
          <w:szCs w:val="28"/>
        </w:rPr>
        <w:t>Малая Родина -  островок Земли,</w:t>
      </w:r>
    </w:p>
    <w:p w:rsidR="00FC0E60" w:rsidRPr="00C85D48" w:rsidRDefault="00FC0E60" w:rsidP="004825D6">
      <w:pPr>
        <w:spacing w:after="0" w:line="36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Под окном смородина,</w:t>
      </w:r>
    </w:p>
    <w:p w:rsidR="00FC0E60" w:rsidRPr="00C85D48" w:rsidRDefault="00FC0E60" w:rsidP="004825D6">
      <w:pPr>
        <w:spacing w:after="0" w:line="36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Вишни расцвели.</w:t>
      </w:r>
    </w:p>
    <w:p w:rsidR="00FC0E60" w:rsidRPr="00C85D48" w:rsidRDefault="00FC0E60" w:rsidP="004825D6">
      <w:pPr>
        <w:spacing w:after="0" w:line="36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Яблоня кудрявая,</w:t>
      </w:r>
    </w:p>
    <w:p w:rsidR="00FC0E60" w:rsidRPr="00C85D48" w:rsidRDefault="00FC0E60" w:rsidP="004825D6">
      <w:pPr>
        <w:spacing w:after="0" w:line="36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А под ней скамья.</w:t>
      </w:r>
    </w:p>
    <w:p w:rsidR="00FC0E60" w:rsidRPr="00C85D48" w:rsidRDefault="00FC0E60" w:rsidP="004825D6">
      <w:pPr>
        <w:spacing w:after="0" w:line="36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Ласковая, малая Родина моя!</w:t>
      </w:r>
    </w:p>
    <w:p w:rsidR="000162EE" w:rsidRPr="00C85D48" w:rsidRDefault="000162EE" w:rsidP="004825D6">
      <w:pPr>
        <w:spacing w:before="100" w:beforeAutospacing="1"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Раздаётся стук в дверь, заходит иностранец.</w:t>
      </w:r>
    </w:p>
    <w:p w:rsidR="000162EE" w:rsidRPr="00C85D48" w:rsidRDefault="00AB4A71" w:rsidP="004825D6">
      <w:pPr>
        <w:spacing w:before="100" w:beforeAutospacing="1"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lastRenderedPageBreak/>
        <w:t>Уважаемый</w:t>
      </w:r>
      <w:r w:rsidR="00194C22">
        <w:rPr>
          <w:rFonts w:ascii="Times New Roman" w:hAnsi="Times New Roman" w:cs="Times New Roman"/>
          <w:sz w:val="28"/>
          <w:szCs w:val="28"/>
        </w:rPr>
        <w:t xml:space="preserve"> Тонио</w:t>
      </w:r>
      <w:r w:rsidRPr="00C85D48">
        <w:rPr>
          <w:rFonts w:ascii="Times New Roman" w:hAnsi="Times New Roman" w:cs="Times New Roman"/>
          <w:sz w:val="28"/>
          <w:szCs w:val="28"/>
        </w:rPr>
        <w:t xml:space="preserve">. Мы очень рады, что ты попал именно в наше село. И мы сейчас с ребятами расскажем тебе о нашей малой родине. Мы </w:t>
      </w:r>
      <w:r w:rsidR="00B21CA7" w:rsidRPr="00C85D48">
        <w:rPr>
          <w:rFonts w:ascii="Times New Roman" w:hAnsi="Times New Roman" w:cs="Times New Roman"/>
          <w:sz w:val="28"/>
          <w:szCs w:val="28"/>
        </w:rPr>
        <w:t>предлагаем</w:t>
      </w:r>
      <w:r w:rsidRPr="00C85D48">
        <w:rPr>
          <w:rFonts w:ascii="Times New Roman" w:hAnsi="Times New Roman" w:cs="Times New Roman"/>
          <w:sz w:val="28"/>
          <w:szCs w:val="28"/>
        </w:rPr>
        <w:t xml:space="preserve"> тебе совершить необычную экскурсию по нашей малой родине. Ребята, а вы любите путешествовать? А на чем можно путешествовать? А я вам сегодня предлагаю совершить путе</w:t>
      </w:r>
      <w:r w:rsidR="00C85D48">
        <w:rPr>
          <w:rFonts w:ascii="Times New Roman" w:hAnsi="Times New Roman" w:cs="Times New Roman"/>
          <w:sz w:val="28"/>
          <w:szCs w:val="28"/>
        </w:rPr>
        <w:t>шествие, на автобусе жёлтого цвета</w:t>
      </w:r>
      <w:r w:rsidRPr="00C85D48">
        <w:rPr>
          <w:rFonts w:ascii="Times New Roman" w:hAnsi="Times New Roman" w:cs="Times New Roman"/>
          <w:sz w:val="28"/>
          <w:szCs w:val="28"/>
        </w:rPr>
        <w:t>.</w:t>
      </w:r>
      <w:r w:rsidR="00C85D48">
        <w:rPr>
          <w:rFonts w:ascii="Times New Roman" w:hAnsi="Times New Roman" w:cs="Times New Roman"/>
          <w:sz w:val="28"/>
          <w:szCs w:val="28"/>
        </w:rPr>
        <w:t xml:space="preserve"> Почему жёлтый? (На нём написано «Дети»)</w:t>
      </w: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957" w:rsidRPr="00C85D48" w:rsidRDefault="005D7F88" w:rsidP="004825D6">
      <w:pPr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Первая наша остановка </w:t>
      </w:r>
      <w:r w:rsidRPr="00C85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Государственная</w:t>
      </w:r>
      <w:r w:rsidR="00274ABC" w:rsidRPr="00C85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B62711" w:rsidRPr="00C85D48" w:rsidRDefault="00CF3798" w:rsidP="004825D6">
      <w:pPr>
        <w:spacing w:before="100" w:beforeAutospacing="1"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Из наших </w:t>
      </w:r>
      <w:r w:rsidR="00066013" w:rsidRPr="00C85D48">
        <w:rPr>
          <w:rFonts w:ascii="Times New Roman" w:hAnsi="Times New Roman" w:cs="Times New Roman"/>
          <w:sz w:val="28"/>
          <w:szCs w:val="28"/>
        </w:rPr>
        <w:t xml:space="preserve">ранее проводимых </w:t>
      </w:r>
      <w:r w:rsidR="003E34E4" w:rsidRPr="00C85D48">
        <w:rPr>
          <w:rFonts w:ascii="Times New Roman" w:hAnsi="Times New Roman" w:cs="Times New Roman"/>
          <w:sz w:val="28"/>
          <w:szCs w:val="28"/>
        </w:rPr>
        <w:t>бесед, мы</w:t>
      </w:r>
      <w:r w:rsidRPr="00C85D48">
        <w:rPr>
          <w:rFonts w:ascii="Times New Roman" w:hAnsi="Times New Roman" w:cs="Times New Roman"/>
          <w:sz w:val="28"/>
          <w:szCs w:val="28"/>
        </w:rPr>
        <w:t xml:space="preserve"> с</w:t>
      </w:r>
      <w:r w:rsidR="003E34E4"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Pr="00C85D48">
        <w:rPr>
          <w:rFonts w:ascii="Times New Roman" w:hAnsi="Times New Roman" w:cs="Times New Roman"/>
          <w:sz w:val="28"/>
          <w:szCs w:val="28"/>
        </w:rPr>
        <w:t>вами узнали,</w:t>
      </w:r>
      <w:r w:rsidR="00A83957" w:rsidRPr="00C85D48">
        <w:rPr>
          <w:rFonts w:ascii="Times New Roman" w:hAnsi="Times New Roman" w:cs="Times New Roman"/>
          <w:sz w:val="28"/>
          <w:szCs w:val="28"/>
        </w:rPr>
        <w:t xml:space="preserve"> о том, что у каждой страны, у каждого города есть свои символы, флаг и герб и </w:t>
      </w:r>
      <w:r w:rsidR="00B21CA7" w:rsidRPr="00C85D48">
        <w:rPr>
          <w:rFonts w:ascii="Times New Roman" w:hAnsi="Times New Roman" w:cs="Times New Roman"/>
          <w:sz w:val="28"/>
          <w:szCs w:val="28"/>
        </w:rPr>
        <w:t>гимн. И</w:t>
      </w:r>
      <w:r w:rsidR="00A83957" w:rsidRPr="00C85D48">
        <w:rPr>
          <w:rFonts w:ascii="Times New Roman" w:hAnsi="Times New Roman" w:cs="Times New Roman"/>
          <w:sz w:val="28"/>
          <w:szCs w:val="28"/>
        </w:rPr>
        <w:t xml:space="preserve"> у нашего села, тоже есть своя символика. А в далекие рыцарские времена свой герб имела каждая знатная семья. Вы очень хорошо постарались и попробовали придумать и нарисовать вместе с родителями герб своей семьи. Посмотрите, какие красивые получились работы. Ребята, и у нашей группы тоже есть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 свой герб. Герб группы «Солнышко</w:t>
      </w:r>
      <w:r w:rsidR="00A83957" w:rsidRPr="00C85D48">
        <w:rPr>
          <w:rFonts w:ascii="Times New Roman" w:hAnsi="Times New Roman" w:cs="Times New Roman"/>
          <w:sz w:val="28"/>
          <w:szCs w:val="28"/>
        </w:rPr>
        <w:t xml:space="preserve">». А, здание, которое мы видим на экране, это здание администрации. В этом здании работают руководители </w:t>
      </w:r>
      <w:r w:rsidR="008A125F" w:rsidRPr="00C85D48">
        <w:rPr>
          <w:rFonts w:ascii="Times New Roman" w:hAnsi="Times New Roman" w:cs="Times New Roman"/>
          <w:sz w:val="28"/>
          <w:szCs w:val="28"/>
        </w:rPr>
        <w:t>нашего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 села</w:t>
      </w:r>
      <w:r w:rsidR="00B21CA7" w:rsidRPr="00C85D48">
        <w:rPr>
          <w:rFonts w:ascii="Times New Roman" w:hAnsi="Times New Roman" w:cs="Times New Roman"/>
          <w:sz w:val="28"/>
          <w:szCs w:val="28"/>
        </w:rPr>
        <w:t xml:space="preserve">. </w:t>
      </w:r>
      <w:r w:rsidR="008A125F" w:rsidRPr="00C85D48">
        <w:rPr>
          <w:rFonts w:ascii="Times New Roman" w:hAnsi="Times New Roman" w:cs="Times New Roman"/>
          <w:sz w:val="28"/>
          <w:szCs w:val="28"/>
        </w:rPr>
        <w:t>Здесь</w:t>
      </w:r>
      <w:r w:rsidR="00D9685B" w:rsidRPr="00C85D48">
        <w:rPr>
          <w:rFonts w:ascii="Times New Roman" w:hAnsi="Times New Roman" w:cs="Times New Roman"/>
          <w:sz w:val="28"/>
          <w:szCs w:val="28"/>
        </w:rPr>
        <w:t xml:space="preserve"> же мы видим здание БКДЦ</w:t>
      </w:r>
      <w:r w:rsidR="00B62711" w:rsidRPr="00C85D48">
        <w:rPr>
          <w:rFonts w:ascii="Times New Roman" w:hAnsi="Times New Roman" w:cs="Times New Roman"/>
          <w:sz w:val="28"/>
          <w:szCs w:val="28"/>
        </w:rPr>
        <w:t>, где проходят массовые</w:t>
      </w:r>
      <w:r w:rsidR="00D9685B" w:rsidRPr="00C85D48">
        <w:rPr>
          <w:rFonts w:ascii="Times New Roman" w:hAnsi="Times New Roman" w:cs="Times New Roman"/>
          <w:sz w:val="28"/>
          <w:szCs w:val="28"/>
        </w:rPr>
        <w:t>, культурные мероприятия села, большая детская и взрослая библиотека.</w:t>
      </w:r>
    </w:p>
    <w:p w:rsidR="00C409D4" w:rsidRPr="00C85D48" w:rsidRDefault="00C409D4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C409D4" w:rsidRPr="00C85D48" w:rsidRDefault="00C409D4" w:rsidP="004825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Библиотека - слово то какое,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Оно почти как Библия - святое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Для тех, кто любит книгу, чтение в тиши,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Недаром говорят: "Аптека для души".</w:t>
      </w:r>
    </w:p>
    <w:p w:rsidR="00C409D4" w:rsidRPr="00C85D48" w:rsidRDefault="00C409D4" w:rsidP="004825D6">
      <w:pPr>
        <w:spacing w:before="45" w:after="0" w:line="24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Мы в книжках ищем мудрые советы,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Когда не знаем, как нам поступить.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И до сих пор не найдено ответа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На каверзный вопрос "так быть или не быть".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Библиотека, в том ее значение,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В котором она издревле была,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br/>
        <w:t>Что находили в ней мы вдохновенье,</w:t>
      </w:r>
    </w:p>
    <w:p w:rsidR="00C409D4" w:rsidRPr="00C85D48" w:rsidRDefault="00C409D4" w:rsidP="00482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И чтоб душа раскрыться здесь могла.</w:t>
      </w:r>
    </w:p>
    <w:p w:rsidR="00C0536E" w:rsidRPr="00C85D48" w:rsidRDefault="00B21CA7" w:rsidP="004825D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П</w:t>
      </w:r>
      <w:r w:rsidR="00A83957" w:rsidRPr="00C85D48">
        <w:rPr>
          <w:rFonts w:ascii="Times New Roman" w:hAnsi="Times New Roman" w:cs="Times New Roman"/>
          <w:sz w:val="28"/>
          <w:szCs w:val="28"/>
        </w:rPr>
        <w:t xml:space="preserve">родолжаем наше путешествие, и следующая наша остановка, </w:t>
      </w:r>
      <w:r w:rsidR="00A83957" w:rsidRPr="00C85D48">
        <w:rPr>
          <w:rFonts w:ascii="Times New Roman" w:hAnsi="Times New Roman" w:cs="Times New Roman"/>
          <w:b/>
          <w:sz w:val="28"/>
          <w:szCs w:val="28"/>
        </w:rPr>
        <w:t>«Экологическая</w:t>
      </w:r>
      <w:r w:rsidR="00A83957" w:rsidRPr="00C85D48">
        <w:rPr>
          <w:rFonts w:ascii="Times New Roman" w:hAnsi="Times New Roman" w:cs="Times New Roman"/>
          <w:sz w:val="28"/>
          <w:szCs w:val="28"/>
        </w:rPr>
        <w:t>»</w:t>
      </w:r>
      <w:r w:rsidR="00556AA7" w:rsidRPr="00C85D48">
        <w:rPr>
          <w:rFonts w:ascii="Times New Roman" w:hAnsi="Times New Roman" w:cs="Times New Roman"/>
          <w:sz w:val="28"/>
          <w:szCs w:val="28"/>
        </w:rPr>
        <w:t>. П</w:t>
      </w:r>
      <w:r w:rsidR="00027DBA" w:rsidRPr="00C85D48">
        <w:rPr>
          <w:rFonts w:ascii="Times New Roman" w:hAnsi="Times New Roman" w:cs="Times New Roman"/>
          <w:sz w:val="28"/>
          <w:szCs w:val="28"/>
        </w:rPr>
        <w:t xml:space="preserve">осторонний глаз сразу  приметит, что село находится на </w:t>
      </w:r>
      <w:r w:rsidR="00D9685B" w:rsidRPr="00C85D48">
        <w:rPr>
          <w:rFonts w:ascii="Times New Roman" w:hAnsi="Times New Roman" w:cs="Times New Roman"/>
          <w:sz w:val="28"/>
          <w:szCs w:val="28"/>
        </w:rPr>
        <w:t>красивом месте, где со всех сторон окружает его хвойные и смешанные леса.</w:t>
      </w:r>
      <w:r w:rsidR="00027DBA" w:rsidRPr="00C85D48">
        <w:rPr>
          <w:rFonts w:ascii="Times New Roman" w:hAnsi="Times New Roman" w:cs="Times New Roman"/>
          <w:sz w:val="28"/>
          <w:szCs w:val="28"/>
        </w:rPr>
        <w:t xml:space="preserve"> Река </w:t>
      </w:r>
      <w:r w:rsidR="00D9685B" w:rsidRPr="00C85D48">
        <w:rPr>
          <w:rFonts w:ascii="Times New Roman" w:hAnsi="Times New Roman" w:cs="Times New Roman"/>
          <w:sz w:val="28"/>
          <w:szCs w:val="28"/>
        </w:rPr>
        <w:t>Поим впадает в реку Ворона, своим журчанием привлекает нас и даёт нам прислушаться и присмотреться к красоте природы нашей малой Родины.</w:t>
      </w:r>
    </w:p>
    <w:p w:rsidR="007D068C" w:rsidRPr="00C85D48" w:rsidRDefault="007D068C" w:rsidP="004825D6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Наша малая родина- это село </w:t>
      </w:r>
      <w:r w:rsidR="00D9685B" w:rsidRPr="00C85D48">
        <w:rPr>
          <w:rFonts w:ascii="Times New Roman" w:hAnsi="Times New Roman" w:cs="Times New Roman"/>
          <w:sz w:val="28"/>
          <w:szCs w:val="28"/>
        </w:rPr>
        <w:t>Поим</w:t>
      </w:r>
    </w:p>
    <w:p w:rsidR="007D068C" w:rsidRPr="00C85D48" w:rsidRDefault="007D068C" w:rsidP="004825D6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И недаром так названо оно</w:t>
      </w:r>
    </w:p>
    <w:p w:rsidR="007D068C" w:rsidRPr="00C85D48" w:rsidRDefault="007D068C" w:rsidP="004825D6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Много здесь лесов, полей, река </w:t>
      </w:r>
      <w:r w:rsidR="00D9685B" w:rsidRPr="00C85D48">
        <w:rPr>
          <w:rFonts w:ascii="Times New Roman" w:hAnsi="Times New Roman" w:cs="Times New Roman"/>
          <w:sz w:val="28"/>
          <w:szCs w:val="28"/>
        </w:rPr>
        <w:t>Поим</w:t>
      </w:r>
    </w:p>
    <w:p w:rsidR="007D068C" w:rsidRPr="00C85D48" w:rsidRDefault="007D068C" w:rsidP="004825D6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Сердцу здесь уютно и тепло.</w:t>
      </w:r>
    </w:p>
    <w:p w:rsidR="008A6C49" w:rsidRPr="00C85D48" w:rsidRDefault="00CF3798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lastRenderedPageBreak/>
        <w:t>Лес, точно терем расписной,</w:t>
      </w:r>
      <w:r w:rsidRPr="00C85D48">
        <w:rPr>
          <w:rFonts w:ascii="Times New Roman" w:hAnsi="Times New Roman" w:cs="Times New Roman"/>
          <w:sz w:val="28"/>
          <w:szCs w:val="28"/>
        </w:rPr>
        <w:br/>
        <w:t>Лиловый, золотой, багряный,</w:t>
      </w:r>
      <w:r w:rsidRPr="00C85D48">
        <w:rPr>
          <w:rFonts w:ascii="Times New Roman" w:hAnsi="Times New Roman" w:cs="Times New Roman"/>
          <w:sz w:val="28"/>
          <w:szCs w:val="28"/>
        </w:rPr>
        <w:br/>
        <w:t>Веселой, пестрою стеной</w:t>
      </w:r>
      <w:r w:rsidRPr="00C85D48">
        <w:rPr>
          <w:rFonts w:ascii="Times New Roman" w:hAnsi="Times New Roman" w:cs="Times New Roman"/>
          <w:sz w:val="28"/>
          <w:szCs w:val="28"/>
        </w:rPr>
        <w:br/>
        <w:t>Стоит над светлою поляной.</w:t>
      </w:r>
    </w:p>
    <w:p w:rsidR="008A6C49" w:rsidRPr="00C85D48" w:rsidRDefault="008A6C49" w:rsidP="004825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274ABC" w:rsidRPr="00C85D48" w:rsidRDefault="008A6C49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Вода озёрная чиста,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Но ветер трёт её до ряби,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Скрывая тайные места, </w:t>
      </w:r>
      <w:r w:rsidRPr="00C85D48">
        <w:rPr>
          <w:rFonts w:ascii="Times New Roman" w:hAnsi="Times New Roman" w:cs="Times New Roman"/>
          <w:sz w:val="28"/>
          <w:szCs w:val="28"/>
        </w:rPr>
        <w:br/>
        <w:t>И пряча чёрные коряги.</w:t>
      </w:r>
    </w:p>
    <w:p w:rsidR="008A6C49" w:rsidRPr="00C85D48" w:rsidRDefault="00274ABC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="00F32673" w:rsidRPr="00C85D48">
        <w:rPr>
          <w:rFonts w:ascii="Times New Roman" w:hAnsi="Times New Roman" w:cs="Times New Roman"/>
          <w:sz w:val="28"/>
          <w:szCs w:val="28"/>
        </w:rPr>
        <w:t xml:space="preserve">В центре нашего села расположен </w:t>
      </w:r>
      <w:r w:rsidR="00982F37" w:rsidRPr="00C85D48">
        <w:rPr>
          <w:rFonts w:ascii="Times New Roman" w:hAnsi="Times New Roman" w:cs="Times New Roman"/>
          <w:sz w:val="28"/>
          <w:szCs w:val="28"/>
        </w:rPr>
        <w:t xml:space="preserve"> парк</w:t>
      </w:r>
      <w:r w:rsidR="00066013" w:rsidRPr="00C85D48">
        <w:rPr>
          <w:rFonts w:ascii="Times New Roman" w:hAnsi="Times New Roman" w:cs="Times New Roman"/>
          <w:sz w:val="28"/>
          <w:szCs w:val="28"/>
        </w:rPr>
        <w:t>. Это замечательное место для культуры и отдыха. Здесь есть замечательная детская площадка. Деревья и кустарники, позволяют укрыться людям в знойную погоду.</w:t>
      </w:r>
      <w:r w:rsidRPr="00C85D4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A6C49" w:rsidRPr="00C85D48" w:rsidRDefault="00982F37" w:rsidP="004825D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Продолжаем наше путешествие. Остановка « </w:t>
      </w:r>
      <w:r w:rsidRPr="00C85D48">
        <w:rPr>
          <w:rFonts w:ascii="Times New Roman" w:hAnsi="Times New Roman" w:cs="Times New Roman"/>
          <w:b/>
          <w:sz w:val="28"/>
          <w:szCs w:val="28"/>
        </w:rPr>
        <w:t>Архитектурная».</w:t>
      </w:r>
    </w:p>
    <w:p w:rsidR="00DA23A1" w:rsidRPr="00C85D48" w:rsidRDefault="00982F37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982F37" w:rsidRPr="00C85D48" w:rsidRDefault="00C85D48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</w:t>
      </w:r>
      <w:r w:rsidR="00982F37" w:rsidRPr="00C85D48">
        <w:rPr>
          <w:rFonts w:ascii="Times New Roman" w:hAnsi="Times New Roman" w:cs="Times New Roman"/>
          <w:sz w:val="28"/>
          <w:szCs w:val="28"/>
        </w:rPr>
        <w:t xml:space="preserve">Это что за чудо-сад?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Здесь не зреет виноград,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Не растет малина,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Здесь живет Марина,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А еще Дениска, Маша и Борис.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Если ты подрался,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Сразу помирись!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Потому что ссориться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В садике нельзя.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>Здесь растут не злючки,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 xml:space="preserve">Не злючки, не колючки, </w:t>
      </w:r>
      <w:r w:rsidR="00982F37" w:rsidRPr="00C85D48">
        <w:rPr>
          <w:rFonts w:ascii="Times New Roman" w:hAnsi="Times New Roman" w:cs="Times New Roman"/>
          <w:sz w:val="28"/>
          <w:szCs w:val="28"/>
        </w:rPr>
        <w:br/>
        <w:t>А верные друзья!</w:t>
      </w:r>
    </w:p>
    <w:p w:rsidR="00982F37" w:rsidRPr="00C85D48" w:rsidRDefault="00C85D48" w:rsidP="004825D6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Ребёнок: 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t>Детский сад, детский сад…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br/>
        <w:t>Почему так говорят?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br/>
        <w:t>Потому, что дружно в нем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br/>
        <w:t>Мы одной семьей растем!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br/>
        <w:t>Оттого и говорят:</w:t>
      </w:r>
      <w:r w:rsidR="00982F37" w:rsidRPr="00C85D48">
        <w:rPr>
          <w:rFonts w:ascii="Times New Roman" w:eastAsia="Times New Roman" w:hAnsi="Times New Roman" w:cs="Times New Roman"/>
          <w:sz w:val="28"/>
          <w:szCs w:val="28"/>
        </w:rPr>
        <w:br/>
        <w:t>— В этом доме детский сад</w:t>
      </w:r>
      <w:r w:rsidR="00982F37" w:rsidRPr="00C85D48">
        <w:rPr>
          <w:rFonts w:ascii="Times New Roman" w:eastAsia="Times New Roman" w:hAnsi="Times New Roman" w:cs="Times New Roman"/>
          <w:color w:val="000080"/>
          <w:sz w:val="28"/>
          <w:szCs w:val="28"/>
        </w:rPr>
        <w:t>!</w:t>
      </w:r>
    </w:p>
    <w:p w:rsidR="00D20B18" w:rsidRPr="00C85D48" w:rsidRDefault="00D20B18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971D75" w:rsidRPr="00C85D48" w:rsidRDefault="00982F37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А </w:t>
      </w:r>
      <w:r w:rsidR="003E34E4" w:rsidRPr="00C85D48">
        <w:rPr>
          <w:rFonts w:ascii="Times New Roman" w:hAnsi="Times New Roman" w:cs="Times New Roman"/>
          <w:sz w:val="28"/>
          <w:szCs w:val="28"/>
        </w:rPr>
        <w:t>это, здание</w:t>
      </w:r>
      <w:r w:rsidRPr="00C85D48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3E34E4" w:rsidRPr="00C85D48">
        <w:rPr>
          <w:rFonts w:ascii="Times New Roman" w:hAnsi="Times New Roman" w:cs="Times New Roman"/>
          <w:sz w:val="28"/>
          <w:szCs w:val="28"/>
        </w:rPr>
        <w:t>детского</w:t>
      </w: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="004211A0" w:rsidRPr="00C85D48">
        <w:rPr>
          <w:rFonts w:ascii="Times New Roman" w:hAnsi="Times New Roman" w:cs="Times New Roman"/>
          <w:sz w:val="28"/>
          <w:szCs w:val="28"/>
        </w:rPr>
        <w:t>сада.</w:t>
      </w:r>
      <w:r w:rsidR="00C85D48">
        <w:rPr>
          <w:rFonts w:ascii="Times New Roman" w:hAnsi="Times New Roman" w:cs="Times New Roman"/>
          <w:sz w:val="28"/>
          <w:szCs w:val="28"/>
        </w:rPr>
        <w:t xml:space="preserve">  В этом году он отмечает 45</w:t>
      </w:r>
      <w:r w:rsidR="00C409D4"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="004211A0" w:rsidRPr="00C85D48">
        <w:rPr>
          <w:rFonts w:ascii="Times New Roman" w:hAnsi="Times New Roman" w:cs="Times New Roman"/>
          <w:sz w:val="28"/>
          <w:szCs w:val="28"/>
        </w:rPr>
        <w:t>летний юбилей</w:t>
      </w:r>
      <w:r w:rsidR="00556AA7" w:rsidRPr="00C85D48">
        <w:rPr>
          <w:rFonts w:ascii="Times New Roman" w:hAnsi="Times New Roman" w:cs="Times New Roman"/>
          <w:sz w:val="28"/>
          <w:szCs w:val="28"/>
        </w:rPr>
        <w:t xml:space="preserve">. </w:t>
      </w:r>
      <w:r w:rsidR="00C0536E" w:rsidRPr="00C85D48">
        <w:rPr>
          <w:rFonts w:ascii="Times New Roman" w:hAnsi="Times New Roman" w:cs="Times New Roman"/>
          <w:sz w:val="28"/>
          <w:szCs w:val="28"/>
        </w:rPr>
        <w:t>В детском саду работает и воспитывает детей, очень дружный коллектив.</w:t>
      </w:r>
    </w:p>
    <w:p w:rsidR="004F02F6" w:rsidRPr="00C85D48" w:rsidRDefault="00C409D4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А рядом с нашим садом большой Никольский  храм, где в праздники на всё село слышен колокольный звон. Храм долго реставрировался и сейчас своей красотой привлекает многих прихожан.</w:t>
      </w:r>
    </w:p>
    <w:p w:rsidR="00C409D4" w:rsidRPr="00C85D48" w:rsidRDefault="004F02F6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Но ещё есть в нашем селе Покровская церковь, деревянная. В ней тоже проходят службы, расположена она на краю села при въезде в наше село.</w:t>
      </w:r>
      <w:r w:rsidR="00C409D4" w:rsidRPr="00C85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B18" w:rsidRPr="00C85D48" w:rsidRDefault="00D20B18" w:rsidP="004825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</w:p>
    <w:p w:rsidR="00971D75" w:rsidRPr="00C85D48" w:rsidRDefault="00971D75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Пакет хочу послать я срочный —</w:t>
      </w:r>
      <w:r w:rsidRPr="00C85D48">
        <w:rPr>
          <w:rFonts w:ascii="Times New Roman" w:hAnsi="Times New Roman" w:cs="Times New Roman"/>
          <w:sz w:val="28"/>
          <w:szCs w:val="28"/>
        </w:rPr>
        <w:br/>
        <w:t>Заклею, побегу на почту.</w:t>
      </w:r>
      <w:r w:rsidRPr="00C85D48">
        <w:rPr>
          <w:rFonts w:ascii="Times New Roman" w:hAnsi="Times New Roman" w:cs="Times New Roman"/>
          <w:sz w:val="28"/>
          <w:szCs w:val="28"/>
        </w:rPr>
        <w:br/>
        <w:t>Слова вам главные  сказать хочу —</w:t>
      </w:r>
      <w:r w:rsidRPr="00C85D48">
        <w:rPr>
          <w:rFonts w:ascii="Times New Roman" w:hAnsi="Times New Roman" w:cs="Times New Roman"/>
          <w:sz w:val="28"/>
          <w:szCs w:val="28"/>
        </w:rPr>
        <w:br/>
        <w:t>Возьму бумагу, настрочу.</w:t>
      </w:r>
      <w:r w:rsidRPr="00C85D48">
        <w:rPr>
          <w:rFonts w:ascii="Times New Roman" w:hAnsi="Times New Roman" w:cs="Times New Roman"/>
          <w:sz w:val="28"/>
          <w:szCs w:val="28"/>
        </w:rPr>
        <w:br/>
        <w:t>Хочу поздравить свою маму —</w:t>
      </w:r>
      <w:r w:rsidRPr="00C85D48">
        <w:rPr>
          <w:rFonts w:ascii="Times New Roman" w:hAnsi="Times New Roman" w:cs="Times New Roman"/>
          <w:sz w:val="28"/>
          <w:szCs w:val="28"/>
        </w:rPr>
        <w:br/>
        <w:t>Несу на почту телеграмму.</w:t>
      </w:r>
      <w:r w:rsidRPr="00C85D48">
        <w:rPr>
          <w:rFonts w:ascii="Times New Roman" w:hAnsi="Times New Roman" w:cs="Times New Roman"/>
          <w:sz w:val="28"/>
          <w:szCs w:val="28"/>
        </w:rPr>
        <w:br/>
        <w:t>И разговор я заказать</w:t>
      </w:r>
      <w:r w:rsidRPr="00C85D48">
        <w:rPr>
          <w:rFonts w:ascii="Times New Roman" w:hAnsi="Times New Roman" w:cs="Times New Roman"/>
          <w:sz w:val="28"/>
          <w:szCs w:val="28"/>
        </w:rPr>
        <w:br/>
        <w:t>Могу, чтоб новость рассказать.</w:t>
      </w:r>
      <w:r w:rsidRPr="00C85D48">
        <w:rPr>
          <w:rFonts w:ascii="Times New Roman" w:hAnsi="Times New Roman" w:cs="Times New Roman"/>
          <w:sz w:val="28"/>
          <w:szCs w:val="28"/>
        </w:rPr>
        <w:br/>
        <w:t>Посылки детям отправляем,</w:t>
      </w:r>
      <w:r w:rsidRPr="00C85D48">
        <w:rPr>
          <w:rFonts w:ascii="Times New Roman" w:hAnsi="Times New Roman" w:cs="Times New Roman"/>
          <w:sz w:val="28"/>
          <w:szCs w:val="28"/>
        </w:rPr>
        <w:br/>
        <w:t>Подписку там же оформляем.</w:t>
      </w:r>
      <w:r w:rsidRPr="00C85D48">
        <w:rPr>
          <w:rFonts w:ascii="Times New Roman" w:hAnsi="Times New Roman" w:cs="Times New Roman"/>
          <w:sz w:val="28"/>
          <w:szCs w:val="28"/>
        </w:rPr>
        <w:br/>
        <w:t>Вас всех в день ваш, почтовики,</w:t>
      </w:r>
      <w:r w:rsidRPr="00C85D48">
        <w:rPr>
          <w:rFonts w:ascii="Times New Roman" w:hAnsi="Times New Roman" w:cs="Times New Roman"/>
          <w:sz w:val="28"/>
          <w:szCs w:val="28"/>
        </w:rPr>
        <w:br/>
        <w:t>Благословляют старики,</w:t>
      </w:r>
      <w:r w:rsidRPr="00C85D48">
        <w:rPr>
          <w:rFonts w:ascii="Times New Roman" w:hAnsi="Times New Roman" w:cs="Times New Roman"/>
          <w:sz w:val="28"/>
          <w:szCs w:val="28"/>
        </w:rPr>
        <w:br/>
        <w:t>А также взрослые и дети.</w:t>
      </w:r>
      <w:r w:rsidRPr="00C85D48">
        <w:rPr>
          <w:rFonts w:ascii="Times New Roman" w:hAnsi="Times New Roman" w:cs="Times New Roman"/>
          <w:sz w:val="28"/>
          <w:szCs w:val="28"/>
        </w:rPr>
        <w:br/>
        <w:t>Как жить без почты на планете?</w:t>
      </w:r>
    </w:p>
    <w:p w:rsidR="00982F37" w:rsidRPr="00C85D48" w:rsidRDefault="00971D75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Что</w:t>
      </w:r>
      <w:r w:rsidR="00066013" w:rsidRPr="00C85D48">
        <w:rPr>
          <w:rFonts w:ascii="Times New Roman" w:hAnsi="Times New Roman" w:cs="Times New Roman"/>
          <w:sz w:val="28"/>
          <w:szCs w:val="28"/>
        </w:rPr>
        <w:t xml:space="preserve"> находится в это здании?</w:t>
      </w: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F37" w:rsidRPr="00C85D48" w:rsidRDefault="00D20B18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556AA7" w:rsidRPr="00C85D48" w:rsidRDefault="00066013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На территории нашего села расположена </w:t>
      </w:r>
      <w:r w:rsidR="008A125F" w:rsidRPr="00C85D48">
        <w:rPr>
          <w:rFonts w:ascii="Times New Roman" w:hAnsi="Times New Roman" w:cs="Times New Roman"/>
          <w:sz w:val="28"/>
          <w:szCs w:val="28"/>
        </w:rPr>
        <w:t>больница. Где</w:t>
      </w:r>
      <w:r w:rsidRPr="00C85D48">
        <w:rPr>
          <w:rFonts w:ascii="Times New Roman" w:hAnsi="Times New Roman" w:cs="Times New Roman"/>
          <w:sz w:val="28"/>
          <w:szCs w:val="28"/>
        </w:rPr>
        <w:t xml:space="preserve"> трудятся замечательные профессионалы своего дела. </w:t>
      </w:r>
    </w:p>
    <w:p w:rsidR="00556AA7" w:rsidRPr="00C85D48" w:rsidRDefault="00971D75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="00B62711" w:rsidRPr="00C85D48">
        <w:rPr>
          <w:rFonts w:ascii="Times New Roman" w:hAnsi="Times New Roman" w:cs="Times New Roman"/>
          <w:sz w:val="28"/>
          <w:szCs w:val="28"/>
        </w:rPr>
        <w:t xml:space="preserve">Если вдруг ты заболел, </w:t>
      </w:r>
    </w:p>
    <w:p w:rsidR="00556AA7" w:rsidRPr="00C85D48" w:rsidRDefault="00B62711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то на помощь прилетит</w:t>
      </w:r>
    </w:p>
    <w:p w:rsidR="00556AA7" w:rsidRPr="00C85D48" w:rsidRDefault="00B62711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очень добрый</w:t>
      </w:r>
      <w:r w:rsidR="00556AA7" w:rsidRPr="00C85D48">
        <w:rPr>
          <w:rFonts w:ascii="Times New Roman" w:hAnsi="Times New Roman" w:cs="Times New Roman"/>
          <w:sz w:val="28"/>
          <w:szCs w:val="28"/>
        </w:rPr>
        <w:t>,</w:t>
      </w:r>
      <w:r w:rsidRPr="00C85D48">
        <w:rPr>
          <w:rFonts w:ascii="Times New Roman" w:hAnsi="Times New Roman" w:cs="Times New Roman"/>
          <w:sz w:val="28"/>
          <w:szCs w:val="28"/>
        </w:rPr>
        <w:t xml:space="preserve"> милый доктор,</w:t>
      </w:r>
    </w:p>
    <w:p w:rsidR="00556AA7" w:rsidRPr="00C85D48" w:rsidRDefault="00B62711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этот доктор Айболит. </w:t>
      </w:r>
    </w:p>
    <w:p w:rsidR="003E34E4" w:rsidRPr="00C85D48" w:rsidRDefault="003E34E4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Школа – это светлый дом,</w:t>
      </w:r>
      <w:r w:rsidRPr="00C85D48">
        <w:rPr>
          <w:rFonts w:ascii="Times New Roman" w:hAnsi="Times New Roman" w:cs="Times New Roman"/>
          <w:sz w:val="28"/>
          <w:szCs w:val="28"/>
        </w:rPr>
        <w:br/>
        <w:t>Мы учиться будем в нём.</w:t>
      </w:r>
      <w:r w:rsidRPr="00C85D48">
        <w:rPr>
          <w:rFonts w:ascii="Times New Roman" w:hAnsi="Times New Roman" w:cs="Times New Roman"/>
          <w:sz w:val="28"/>
          <w:szCs w:val="28"/>
        </w:rPr>
        <w:br/>
        <w:t>Там научимся писать,</w:t>
      </w:r>
      <w:r w:rsidRPr="00C85D48">
        <w:rPr>
          <w:rFonts w:ascii="Times New Roman" w:hAnsi="Times New Roman" w:cs="Times New Roman"/>
          <w:sz w:val="28"/>
          <w:szCs w:val="28"/>
        </w:rPr>
        <w:br/>
        <w:t>Складывать и умножать.</w:t>
      </w:r>
    </w:p>
    <w:p w:rsidR="003E34E4" w:rsidRPr="00C85D48" w:rsidRDefault="003E34E4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В школе мастерские есть…</w:t>
      </w:r>
      <w:r w:rsidRPr="00C85D48">
        <w:rPr>
          <w:rFonts w:ascii="Times New Roman" w:hAnsi="Times New Roman" w:cs="Times New Roman"/>
          <w:sz w:val="28"/>
          <w:szCs w:val="28"/>
        </w:rPr>
        <w:br/>
        <w:t>Интересных дел не счесть!</w:t>
      </w:r>
      <w:r w:rsidRPr="00C85D48">
        <w:rPr>
          <w:rFonts w:ascii="Times New Roman" w:hAnsi="Times New Roman" w:cs="Times New Roman"/>
          <w:sz w:val="28"/>
          <w:szCs w:val="28"/>
        </w:rPr>
        <w:br/>
        <w:t>И звонок весёлый.</w:t>
      </w:r>
      <w:r w:rsidRPr="00C85D48">
        <w:rPr>
          <w:rFonts w:ascii="Times New Roman" w:hAnsi="Times New Roman" w:cs="Times New Roman"/>
          <w:sz w:val="28"/>
          <w:szCs w:val="28"/>
        </w:rPr>
        <w:br/>
        <w:t>Вот что значит "школа</w:t>
      </w:r>
    </w:p>
    <w:p w:rsidR="00971D75" w:rsidRPr="00C85D48" w:rsidRDefault="000D5BEF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</w:t>
      </w:r>
      <w:r w:rsidR="003E34E4" w:rsidRPr="00C85D48">
        <w:rPr>
          <w:rFonts w:ascii="Times New Roman" w:hAnsi="Times New Roman" w:cs="Times New Roman"/>
          <w:b/>
          <w:sz w:val="28"/>
          <w:szCs w:val="28"/>
        </w:rPr>
        <w:t>оспитатель</w:t>
      </w:r>
    </w:p>
    <w:p w:rsidR="000D5BEF" w:rsidRPr="00C85D48" w:rsidRDefault="000D5BEF" w:rsidP="004825D6">
      <w:pPr>
        <w:pStyle w:val="a3"/>
        <w:spacing w:after="0" w:afterAutospacing="0"/>
        <w:rPr>
          <w:sz w:val="28"/>
          <w:szCs w:val="28"/>
        </w:rPr>
      </w:pPr>
      <w:r w:rsidRPr="00C85D48">
        <w:rPr>
          <w:sz w:val="28"/>
          <w:szCs w:val="28"/>
        </w:rPr>
        <w:t>Утром солнышко встает,</w:t>
      </w:r>
      <w:r w:rsidRPr="00C85D48">
        <w:rPr>
          <w:sz w:val="28"/>
          <w:szCs w:val="28"/>
        </w:rPr>
        <w:br/>
        <w:t>Нас на улицу зовёт.</w:t>
      </w:r>
      <w:r w:rsidRPr="00C85D48">
        <w:rPr>
          <w:sz w:val="28"/>
          <w:szCs w:val="28"/>
        </w:rPr>
        <w:br/>
        <w:t>Выхожу из дома я:</w:t>
      </w:r>
      <w:r w:rsidRPr="00C85D48">
        <w:rPr>
          <w:sz w:val="28"/>
          <w:szCs w:val="28"/>
        </w:rPr>
        <w:br/>
        <w:t>– Здравствуй, улица моя!</w:t>
      </w:r>
    </w:p>
    <w:p w:rsidR="007D068C" w:rsidRPr="00C85D48" w:rsidRDefault="007D068C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Здесь больница, школа, церковь.</w:t>
      </w:r>
    </w:p>
    <w:p w:rsidR="007D068C" w:rsidRPr="00C85D48" w:rsidRDefault="00C409D4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Маслозавод и детский сад</w:t>
      </w:r>
      <w:r w:rsidR="007D068C" w:rsidRPr="00C85D48">
        <w:rPr>
          <w:rFonts w:ascii="Times New Roman" w:hAnsi="Times New Roman" w:cs="Times New Roman"/>
          <w:sz w:val="28"/>
          <w:szCs w:val="28"/>
        </w:rPr>
        <w:t>.</w:t>
      </w:r>
    </w:p>
    <w:p w:rsidR="007D068C" w:rsidRPr="00C85D48" w:rsidRDefault="00443940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lastRenderedPageBreak/>
        <w:t>Словом все, что сердцу дорого.</w:t>
      </w:r>
    </w:p>
    <w:p w:rsidR="00443940" w:rsidRPr="00C85D48" w:rsidRDefault="00443940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Всё что нужно для души.</w:t>
      </w:r>
    </w:p>
    <w:p w:rsidR="000D5BEF" w:rsidRPr="00C85D48" w:rsidRDefault="00D20B18" w:rsidP="004825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0D5BEF" w:rsidRPr="00C85D48" w:rsidRDefault="000D5BEF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Ребята, в  нашем селе много разных улиц, и </w:t>
      </w:r>
      <w:r w:rsidR="00FA0B59" w:rsidRPr="00C85D48">
        <w:rPr>
          <w:rFonts w:ascii="Times New Roman" w:hAnsi="Times New Roman" w:cs="Times New Roman"/>
          <w:sz w:val="28"/>
          <w:szCs w:val="28"/>
        </w:rPr>
        <w:t>переулков</w:t>
      </w:r>
      <w:r w:rsidR="003E34E4" w:rsidRPr="00C85D48">
        <w:rPr>
          <w:rFonts w:ascii="Times New Roman" w:hAnsi="Times New Roman" w:cs="Times New Roman"/>
          <w:sz w:val="28"/>
          <w:szCs w:val="28"/>
        </w:rPr>
        <w:t xml:space="preserve">. </w:t>
      </w:r>
      <w:r w:rsidR="008A125F" w:rsidRPr="00C85D48">
        <w:rPr>
          <w:rFonts w:ascii="Times New Roman" w:hAnsi="Times New Roman" w:cs="Times New Roman"/>
          <w:sz w:val="28"/>
          <w:szCs w:val="28"/>
        </w:rPr>
        <w:t>Многие</w:t>
      </w:r>
      <w:r w:rsidRPr="00C85D48">
        <w:rPr>
          <w:rFonts w:ascii="Times New Roman" w:hAnsi="Times New Roman" w:cs="Times New Roman"/>
          <w:sz w:val="28"/>
          <w:szCs w:val="28"/>
        </w:rPr>
        <w:t xml:space="preserve"> улицы названы именами знаменитых людей. Какие названия улиц вы знаете?</w:t>
      </w:r>
    </w:p>
    <w:p w:rsidR="000D5BEF" w:rsidRPr="00C85D48" w:rsidRDefault="00C409D4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(Московская, Карла – Маркса, Молодёжная, Строителей, Липачёва</w:t>
      </w:r>
      <w:r w:rsidR="000D5BEF" w:rsidRPr="00C85D48">
        <w:rPr>
          <w:rFonts w:ascii="Times New Roman" w:hAnsi="Times New Roman" w:cs="Times New Roman"/>
          <w:sz w:val="28"/>
          <w:szCs w:val="28"/>
        </w:rPr>
        <w:t>).</w:t>
      </w:r>
    </w:p>
    <w:p w:rsidR="00971D75" w:rsidRPr="00C85D48" w:rsidRDefault="00971D75" w:rsidP="00482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Есть улицы центральные высокие и важные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С витринами зеркальными с гирляндами огней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А мне милей не шумные милей одноэтажные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От их названий ласковых становится светлей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Пройду по Абрикосовой сверну на Виноградную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И на Тенистой улице я постою в тени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Вишневые Грушевые </w:t>
      </w:r>
      <w:r w:rsidRPr="00C85D48">
        <w:rPr>
          <w:rFonts w:ascii="Times New Roman" w:hAnsi="Times New Roman" w:cs="Times New Roman"/>
          <w:sz w:val="28"/>
          <w:szCs w:val="28"/>
        </w:rPr>
        <w:br/>
        <w:t xml:space="preserve">Зеленые Прохладные </w:t>
      </w:r>
      <w:r w:rsidRPr="00C85D48">
        <w:rPr>
          <w:rFonts w:ascii="Times New Roman" w:hAnsi="Times New Roman" w:cs="Times New Roman"/>
          <w:sz w:val="28"/>
          <w:szCs w:val="28"/>
        </w:rPr>
        <w:br/>
        <w:t>Как будто в детство давнее ведут меня они</w:t>
      </w:r>
    </w:p>
    <w:p w:rsidR="00971D75" w:rsidRPr="00C85D48" w:rsidRDefault="00D20B18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971D75" w:rsidRPr="00C85D48" w:rsidRDefault="000D5BEF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А мы движемся дальше, и последняя наша остановка </w:t>
      </w:r>
      <w:r w:rsidRPr="00C85D48">
        <w:rPr>
          <w:rFonts w:ascii="Times New Roman" w:hAnsi="Times New Roman" w:cs="Times New Roman"/>
          <w:b/>
          <w:sz w:val="28"/>
          <w:szCs w:val="28"/>
        </w:rPr>
        <w:t>« Историческая»</w:t>
      </w:r>
      <w:r w:rsidR="004F02F6" w:rsidRPr="00C85D48">
        <w:rPr>
          <w:rFonts w:ascii="Times New Roman" w:hAnsi="Times New Roman" w:cs="Times New Roman"/>
          <w:b/>
          <w:sz w:val="28"/>
          <w:szCs w:val="28"/>
        </w:rPr>
        <w:t>.</w:t>
      </w:r>
    </w:p>
    <w:p w:rsidR="004F02F6" w:rsidRPr="00C85D48" w:rsidRDefault="004F02F6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 Поиме находится два музея.</w:t>
      </w:r>
    </w:p>
    <w:p w:rsidR="004F02F6" w:rsidRPr="00C85D48" w:rsidRDefault="004F02F6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 xml:space="preserve"> Историко – ар</w:t>
      </w:r>
      <w:r w:rsidR="00C85D48">
        <w:rPr>
          <w:rFonts w:ascii="Times New Roman" w:hAnsi="Times New Roman" w:cs="Times New Roman"/>
          <w:sz w:val="28"/>
          <w:szCs w:val="28"/>
        </w:rPr>
        <w:t>хитектурный музей и музей сказитель</w:t>
      </w:r>
      <w:r w:rsidRPr="00C85D48">
        <w:rPr>
          <w:rFonts w:ascii="Times New Roman" w:hAnsi="Times New Roman" w:cs="Times New Roman"/>
          <w:sz w:val="28"/>
          <w:szCs w:val="28"/>
        </w:rPr>
        <w:t xml:space="preserve">ницы А.П.Анисимовой. В архитектурном находятся большой зал воинской славы, зал народно – прикладного искусства, зал </w:t>
      </w:r>
      <w:r w:rsidR="002C2F6F" w:rsidRPr="00C85D48">
        <w:rPr>
          <w:rFonts w:ascii="Times New Roman" w:hAnsi="Times New Roman" w:cs="Times New Roman"/>
          <w:sz w:val="28"/>
          <w:szCs w:val="28"/>
        </w:rPr>
        <w:t>старообрядчества.</w:t>
      </w:r>
      <w:r w:rsidRPr="00C85D48">
        <w:rPr>
          <w:rFonts w:ascii="Times New Roman" w:hAnsi="Times New Roman" w:cs="Times New Roman"/>
          <w:sz w:val="28"/>
          <w:szCs w:val="28"/>
        </w:rPr>
        <w:t xml:space="preserve"> </w:t>
      </w:r>
      <w:r w:rsidR="002C2F6F" w:rsidRPr="00C85D48">
        <w:rPr>
          <w:rFonts w:ascii="Times New Roman" w:hAnsi="Times New Roman" w:cs="Times New Roman"/>
          <w:sz w:val="28"/>
          <w:szCs w:val="28"/>
        </w:rPr>
        <w:t>Всегда с теплом встречают сотрудники музея и никогда не отпустят без чаепития.</w:t>
      </w:r>
    </w:p>
    <w:p w:rsidR="002C2F6F" w:rsidRPr="00C85D48" w:rsidRDefault="002C2F6F" w:rsidP="004825D6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85D48">
        <w:rPr>
          <w:rFonts w:ascii="Times New Roman" w:hAnsi="Times New Roman" w:cs="Times New Roman"/>
          <w:sz w:val="28"/>
          <w:szCs w:val="28"/>
        </w:rPr>
        <w:t>А маленький деревянный домик Анисимовой  возвращает нас в прошлое. Внутри много старинных вещей, сказки , написанные хозяйкой, в переднем углу красивый иконостас.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На площади героев тишина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Под плитами могильными уснули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Сыны отечества.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Но среди бела дня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Мне кажется, что словно в карауле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Они стоят у каменной плиты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И берегут покой родного края.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И люди все несут сюда цветы</w:t>
      </w:r>
    </w:p>
    <w:p w:rsidR="000D5BEF" w:rsidRPr="00C85D48" w:rsidRDefault="000D5BEF" w:rsidP="004825D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iCs/>
          <w:sz w:val="28"/>
          <w:szCs w:val="28"/>
        </w:rPr>
        <w:t>В день февраля, апреля или мая!</w:t>
      </w:r>
    </w:p>
    <w:p w:rsidR="00971D75" w:rsidRPr="00C85D48" w:rsidRDefault="00D20B18" w:rsidP="004825D6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FA0B59" w:rsidRPr="00C85D48" w:rsidRDefault="008A125F" w:rsidP="004825D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 наших земляков не вернулось с полей сражения</w:t>
      </w:r>
      <w:r w:rsidR="00C409D4" w:rsidRPr="00C85D48">
        <w:rPr>
          <w:rFonts w:ascii="Times New Roman" w:eastAsia="Times New Roman" w:hAnsi="Times New Roman" w:cs="Times New Roman"/>
          <w:color w:val="000000"/>
          <w:sz w:val="28"/>
          <w:szCs w:val="28"/>
        </w:rPr>
        <w:t>. В их честь установлен памятник</w:t>
      </w:r>
      <w:r w:rsidR="00FA0B59" w:rsidRPr="00C85D48">
        <w:rPr>
          <w:rFonts w:ascii="Times New Roman" w:eastAsia="Times New Roman" w:hAnsi="Times New Roman" w:cs="Times New Roman"/>
          <w:color w:val="000000"/>
          <w:sz w:val="28"/>
          <w:szCs w:val="28"/>
        </w:rPr>
        <w:t>. В день победы, 9 мая, проходят митинги, к памятнику возлагают цветы.</w:t>
      </w:r>
    </w:p>
    <w:p w:rsidR="000D5BEF" w:rsidRPr="00C85D48" w:rsidRDefault="00FA0B59" w:rsidP="004825D6">
      <w:pPr>
        <w:pStyle w:val="a3"/>
        <w:spacing w:after="0" w:afterAutospacing="0"/>
        <w:rPr>
          <w:color w:val="000000"/>
          <w:sz w:val="28"/>
          <w:szCs w:val="28"/>
        </w:rPr>
      </w:pPr>
      <w:r w:rsidRPr="00C85D48">
        <w:rPr>
          <w:sz w:val="28"/>
          <w:szCs w:val="28"/>
        </w:rPr>
        <w:t xml:space="preserve">             </w:t>
      </w:r>
      <w:r w:rsidR="000D5BEF" w:rsidRPr="00C85D48">
        <w:rPr>
          <w:color w:val="000000"/>
          <w:sz w:val="28"/>
          <w:szCs w:val="28"/>
        </w:rPr>
        <w:t>Сын доблестный края родного!</w:t>
      </w:r>
    </w:p>
    <w:p w:rsidR="000D5BEF" w:rsidRPr="00C85D48" w:rsidRDefault="000D5BEF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Тебя среди нас уже нет,</w:t>
      </w:r>
    </w:p>
    <w:p w:rsidR="000D5BEF" w:rsidRPr="00C85D48" w:rsidRDefault="000D5BEF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Но все ж задушевное слово</w:t>
      </w:r>
    </w:p>
    <w:p w:rsidR="000D5BEF" w:rsidRPr="00C85D48" w:rsidRDefault="000D5BEF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Тебе посвящает поэт.</w:t>
      </w:r>
    </w:p>
    <w:p w:rsidR="003E34E4" w:rsidRPr="00C85D48" w:rsidRDefault="00FA0B59" w:rsidP="004825D6">
      <w:pPr>
        <w:pStyle w:val="a3"/>
        <w:spacing w:after="0" w:afterAutospacing="0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 xml:space="preserve">              </w:t>
      </w:r>
      <w:r w:rsidR="003E34E4" w:rsidRPr="00C85D48">
        <w:rPr>
          <w:color w:val="000000"/>
          <w:sz w:val="28"/>
          <w:szCs w:val="28"/>
        </w:rPr>
        <w:t xml:space="preserve"> Твое имя по праву</w:t>
      </w:r>
    </w:p>
    <w:p w:rsidR="003E34E4" w:rsidRPr="00C85D48" w:rsidRDefault="003E34E4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Живет в наших верных сердцах,</w:t>
      </w:r>
    </w:p>
    <w:p w:rsidR="003E34E4" w:rsidRPr="00C85D48" w:rsidRDefault="003E34E4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И песни мы сложим во славу</w:t>
      </w:r>
    </w:p>
    <w:p w:rsidR="003E34E4" w:rsidRPr="00C85D48" w:rsidRDefault="003E34E4" w:rsidP="004825D6">
      <w:pPr>
        <w:pStyle w:val="a3"/>
        <w:spacing w:after="0" w:afterAutospacing="0"/>
        <w:ind w:left="864"/>
        <w:rPr>
          <w:color w:val="000000"/>
          <w:sz w:val="28"/>
          <w:szCs w:val="28"/>
        </w:rPr>
      </w:pPr>
      <w:r w:rsidRPr="00C85D48">
        <w:rPr>
          <w:color w:val="000000"/>
          <w:sz w:val="28"/>
          <w:szCs w:val="28"/>
        </w:rPr>
        <w:t>Бессмертного дела бойца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Село наш</w:t>
      </w:r>
      <w:r w:rsidR="00556AA7" w:rsidRPr="00C85D48">
        <w:rPr>
          <w:rFonts w:ascii="Times New Roman" w:eastAsia="Times New Roman" w:hAnsi="Times New Roman" w:cs="Times New Roman"/>
          <w:sz w:val="28"/>
          <w:szCs w:val="28"/>
        </w:rPr>
        <w:t>е -</w:t>
      </w:r>
      <w:r w:rsidR="00C409D4" w:rsidRPr="00C85D48">
        <w:rPr>
          <w:rFonts w:ascii="Times New Roman" w:eastAsia="Times New Roman" w:hAnsi="Times New Roman" w:cs="Times New Roman"/>
          <w:sz w:val="28"/>
          <w:szCs w:val="28"/>
        </w:rPr>
        <w:t>Поим</w:t>
      </w:r>
      <w:r w:rsidRPr="00C85D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Оно так называется.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Вокруг поля пшеничные,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Колосья наливаются.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 xml:space="preserve">А за селом </w:t>
      </w:r>
      <w:r w:rsidR="00C409D4" w:rsidRPr="00C85D48">
        <w:rPr>
          <w:rFonts w:ascii="Times New Roman" w:eastAsia="Times New Roman" w:hAnsi="Times New Roman" w:cs="Times New Roman"/>
          <w:sz w:val="28"/>
          <w:szCs w:val="28"/>
        </w:rPr>
        <w:t>Поим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Гуляют песни звучные.</w:t>
      </w:r>
    </w:p>
    <w:p w:rsidR="00443940" w:rsidRPr="00C85D48" w:rsidRDefault="003E34E4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940" w:rsidRPr="00C85D48">
        <w:rPr>
          <w:rFonts w:ascii="Times New Roman" w:eastAsia="Times New Roman" w:hAnsi="Times New Roman" w:cs="Times New Roman"/>
          <w:sz w:val="28"/>
          <w:szCs w:val="28"/>
        </w:rPr>
        <w:t>Село наше богатое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Красивыми девчатами,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Парнями разудалыми,</w:t>
      </w:r>
    </w:p>
    <w:p w:rsidR="00443940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Делами небывалыми.</w:t>
      </w:r>
    </w:p>
    <w:p w:rsidR="00556AA7" w:rsidRPr="00C85D48" w:rsidRDefault="00443940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Богаче с каждым годом</w:t>
      </w:r>
      <w:r w:rsidR="00556AA7" w:rsidRPr="00C85D48">
        <w:rPr>
          <w:rFonts w:ascii="Times New Roman" w:eastAsia="Times New Roman" w:hAnsi="Times New Roman" w:cs="Times New Roman"/>
          <w:sz w:val="28"/>
          <w:szCs w:val="28"/>
        </w:rPr>
        <w:t xml:space="preserve"> мы,</w:t>
      </w:r>
    </w:p>
    <w:p w:rsidR="00443940" w:rsidRPr="00C85D48" w:rsidRDefault="00556AA7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И не узнать наш край,</w:t>
      </w:r>
    </w:p>
    <w:p w:rsidR="00556AA7" w:rsidRPr="00C85D48" w:rsidRDefault="00556AA7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Мы верим, будет пышным</w:t>
      </w:r>
    </w:p>
    <w:p w:rsidR="00556AA7" w:rsidRPr="00C85D48" w:rsidRDefault="00556AA7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Родной наш каравай!</w:t>
      </w:r>
    </w:p>
    <w:p w:rsidR="004825D6" w:rsidRDefault="003E34E4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85D48">
        <w:rPr>
          <w:rFonts w:ascii="Times New Roman" w:eastAsia="Times New Roman" w:hAnsi="Times New Roman" w:cs="Times New Roman"/>
          <w:sz w:val="28"/>
          <w:szCs w:val="28"/>
        </w:rPr>
        <w:t>Вот и подошло к концу наше путешествие по малой родине</w:t>
      </w:r>
      <w:r w:rsidR="00194C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0582" w:rsidRDefault="00194C22" w:rsidP="00482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 Тонио</w:t>
      </w:r>
      <w:r w:rsidR="00556AA7" w:rsidRPr="00C85D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30D4" w:rsidRPr="00C85D48">
        <w:rPr>
          <w:rFonts w:ascii="Times New Roman" w:eastAsia="Times New Roman" w:hAnsi="Times New Roman" w:cs="Times New Roman"/>
          <w:sz w:val="28"/>
          <w:szCs w:val="28"/>
        </w:rPr>
        <w:t xml:space="preserve"> И мы с ре</w:t>
      </w:r>
      <w:r w:rsidR="00C85D48">
        <w:rPr>
          <w:rFonts w:ascii="Times New Roman" w:eastAsia="Times New Roman" w:hAnsi="Times New Roman" w:cs="Times New Roman"/>
          <w:sz w:val="28"/>
          <w:szCs w:val="28"/>
        </w:rPr>
        <w:t>бятами хотим подарить тебе книгу</w:t>
      </w:r>
      <w:r w:rsidR="007530D4" w:rsidRPr="00C85D48">
        <w:rPr>
          <w:rFonts w:ascii="Times New Roman" w:eastAsia="Times New Roman" w:hAnsi="Times New Roman" w:cs="Times New Roman"/>
          <w:sz w:val="28"/>
          <w:szCs w:val="28"/>
        </w:rPr>
        <w:t>, о нашем замечательном селе</w:t>
      </w:r>
      <w:r w:rsidR="00C409D4" w:rsidRPr="00C85D48">
        <w:rPr>
          <w:rFonts w:ascii="Times New Roman" w:eastAsia="Times New Roman" w:hAnsi="Times New Roman" w:cs="Times New Roman"/>
          <w:sz w:val="28"/>
          <w:szCs w:val="28"/>
        </w:rPr>
        <w:t xml:space="preserve"> Поим</w:t>
      </w:r>
      <w:r w:rsidR="007530D4" w:rsidRPr="00C85D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5D48" w:rsidRPr="00C85D48" w:rsidRDefault="00C85D48" w:rsidP="003E34E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85D48" w:rsidRPr="00C85D48" w:rsidSect="002C2F6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50" w:rsidRDefault="00475050" w:rsidP="00556AA7">
      <w:pPr>
        <w:spacing w:after="0" w:line="240" w:lineRule="auto"/>
      </w:pPr>
      <w:r>
        <w:separator/>
      </w:r>
    </w:p>
  </w:endnote>
  <w:endnote w:type="continuationSeparator" w:id="0">
    <w:p w:rsidR="00475050" w:rsidRDefault="00475050" w:rsidP="0055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50" w:rsidRDefault="00475050" w:rsidP="00556AA7">
      <w:pPr>
        <w:spacing w:after="0" w:line="240" w:lineRule="auto"/>
      </w:pPr>
      <w:r>
        <w:separator/>
      </w:r>
    </w:p>
  </w:footnote>
  <w:footnote w:type="continuationSeparator" w:id="0">
    <w:p w:rsidR="00475050" w:rsidRDefault="00475050" w:rsidP="0055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42E"/>
    <w:multiLevelType w:val="hybridMultilevel"/>
    <w:tmpl w:val="69880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5394"/>
    <w:multiLevelType w:val="hybridMultilevel"/>
    <w:tmpl w:val="F4C84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6C52"/>
    <w:rsid w:val="000140CA"/>
    <w:rsid w:val="000144DF"/>
    <w:rsid w:val="000162EE"/>
    <w:rsid w:val="00027DBA"/>
    <w:rsid w:val="00066013"/>
    <w:rsid w:val="000D5BEF"/>
    <w:rsid w:val="000D6C52"/>
    <w:rsid w:val="000E3B2B"/>
    <w:rsid w:val="000E65B8"/>
    <w:rsid w:val="00117BEC"/>
    <w:rsid w:val="00194C22"/>
    <w:rsid w:val="001A49C9"/>
    <w:rsid w:val="00233748"/>
    <w:rsid w:val="00274ABC"/>
    <w:rsid w:val="002C2F6F"/>
    <w:rsid w:val="0032797D"/>
    <w:rsid w:val="00397FA6"/>
    <w:rsid w:val="003E34E4"/>
    <w:rsid w:val="004211A0"/>
    <w:rsid w:val="00443940"/>
    <w:rsid w:val="004460F7"/>
    <w:rsid w:val="00475050"/>
    <w:rsid w:val="004825D6"/>
    <w:rsid w:val="0049195C"/>
    <w:rsid w:val="004B303D"/>
    <w:rsid w:val="004B6FC0"/>
    <w:rsid w:val="004F02F6"/>
    <w:rsid w:val="004F2F7A"/>
    <w:rsid w:val="00556AA7"/>
    <w:rsid w:val="005C684E"/>
    <w:rsid w:val="005D2EE4"/>
    <w:rsid w:val="005D67BC"/>
    <w:rsid w:val="005D7F88"/>
    <w:rsid w:val="00633ED3"/>
    <w:rsid w:val="006554A6"/>
    <w:rsid w:val="006C2645"/>
    <w:rsid w:val="00721848"/>
    <w:rsid w:val="007530D4"/>
    <w:rsid w:val="007A2E47"/>
    <w:rsid w:val="007D068C"/>
    <w:rsid w:val="0085482E"/>
    <w:rsid w:val="00882D8E"/>
    <w:rsid w:val="008A125F"/>
    <w:rsid w:val="008A6C49"/>
    <w:rsid w:val="008B72F9"/>
    <w:rsid w:val="008D45C7"/>
    <w:rsid w:val="008E6ADA"/>
    <w:rsid w:val="00904406"/>
    <w:rsid w:val="00971D75"/>
    <w:rsid w:val="00973C77"/>
    <w:rsid w:val="00982F37"/>
    <w:rsid w:val="00A04A80"/>
    <w:rsid w:val="00A83957"/>
    <w:rsid w:val="00AA13B0"/>
    <w:rsid w:val="00AB4A71"/>
    <w:rsid w:val="00AD0582"/>
    <w:rsid w:val="00AE423E"/>
    <w:rsid w:val="00B21CA7"/>
    <w:rsid w:val="00B62711"/>
    <w:rsid w:val="00B75B31"/>
    <w:rsid w:val="00C05253"/>
    <w:rsid w:val="00C0536E"/>
    <w:rsid w:val="00C07E6E"/>
    <w:rsid w:val="00C409D4"/>
    <w:rsid w:val="00C4748C"/>
    <w:rsid w:val="00C85D48"/>
    <w:rsid w:val="00CF3798"/>
    <w:rsid w:val="00D20B18"/>
    <w:rsid w:val="00D9685B"/>
    <w:rsid w:val="00DA23A1"/>
    <w:rsid w:val="00DC7E6D"/>
    <w:rsid w:val="00E57DAA"/>
    <w:rsid w:val="00F32673"/>
    <w:rsid w:val="00F55FCC"/>
    <w:rsid w:val="00F65389"/>
    <w:rsid w:val="00F7423C"/>
    <w:rsid w:val="00FA0B59"/>
    <w:rsid w:val="00FC0E60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FEFC"/>
  <w15:docId w15:val="{43674889-72E7-4164-AD67-897E103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A6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6C49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82F3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5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6AA7"/>
  </w:style>
  <w:style w:type="paragraph" w:styleId="a7">
    <w:name w:val="footer"/>
    <w:basedOn w:val="a"/>
    <w:link w:val="a8"/>
    <w:uiPriority w:val="99"/>
    <w:semiHidden/>
    <w:unhideWhenUsed/>
    <w:rsid w:val="0055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6AA7"/>
  </w:style>
  <w:style w:type="paragraph" w:styleId="a9">
    <w:name w:val="List Paragraph"/>
    <w:basedOn w:val="a"/>
    <w:uiPriority w:val="34"/>
    <w:qFormat/>
    <w:rsid w:val="00C8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30E6-2DD9-40D7-9EBC-280948BE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семья крючковых</cp:lastModifiedBy>
  <cp:revision>8</cp:revision>
  <cp:lastPrinted>2015-11-10T20:13:00Z</cp:lastPrinted>
  <dcterms:created xsi:type="dcterms:W3CDTF">2015-11-10T20:22:00Z</dcterms:created>
  <dcterms:modified xsi:type="dcterms:W3CDTF">2026-03-27T10:38:00Z</dcterms:modified>
</cp:coreProperties>
</file>