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99" w:rsidRDefault="006F6899" w:rsidP="00221ADD">
      <w:pPr>
        <w:pStyle w:val="a3"/>
        <w:jc w:val="center"/>
        <w:rPr>
          <w:b/>
          <w:bCs/>
          <w:color w:val="808080" w:themeColor="background1" w:themeShade="80"/>
          <w:sz w:val="72"/>
          <w:szCs w:val="72"/>
        </w:rPr>
      </w:pPr>
    </w:p>
    <w:p w:rsidR="006F6899" w:rsidRDefault="006F6899" w:rsidP="00221ADD">
      <w:pPr>
        <w:pStyle w:val="a3"/>
        <w:jc w:val="center"/>
        <w:rPr>
          <w:b/>
          <w:bCs/>
          <w:color w:val="808080" w:themeColor="background1" w:themeShade="80"/>
          <w:sz w:val="72"/>
          <w:szCs w:val="72"/>
        </w:rPr>
      </w:pPr>
    </w:p>
    <w:p w:rsidR="006F6899" w:rsidRPr="006F6899" w:rsidRDefault="006672F7" w:rsidP="00221ADD">
      <w:pPr>
        <w:pStyle w:val="a3"/>
        <w:jc w:val="center"/>
        <w:rPr>
          <w:b/>
          <w:bCs/>
          <w:color w:val="808080" w:themeColor="background1" w:themeShade="80"/>
          <w:sz w:val="72"/>
          <w:szCs w:val="72"/>
        </w:rPr>
      </w:pPr>
      <w:r w:rsidRPr="006F6899">
        <w:rPr>
          <w:b/>
          <w:bCs/>
          <w:color w:val="808080" w:themeColor="background1" w:themeShade="80"/>
          <w:sz w:val="72"/>
          <w:szCs w:val="72"/>
        </w:rPr>
        <w:t xml:space="preserve">Конспект </w:t>
      </w:r>
      <w:r w:rsidR="004712D9">
        <w:rPr>
          <w:b/>
          <w:bCs/>
          <w:color w:val="808080" w:themeColor="background1" w:themeShade="80"/>
          <w:sz w:val="72"/>
          <w:szCs w:val="72"/>
        </w:rPr>
        <w:t>интегрированного занятия</w:t>
      </w:r>
      <w:r w:rsidR="00A45192" w:rsidRPr="006F6899">
        <w:rPr>
          <w:b/>
          <w:bCs/>
          <w:color w:val="808080" w:themeColor="background1" w:themeShade="80"/>
          <w:sz w:val="72"/>
          <w:szCs w:val="72"/>
        </w:rPr>
        <w:t xml:space="preserve">  </w:t>
      </w:r>
      <w:r w:rsidRPr="006F6899">
        <w:rPr>
          <w:b/>
          <w:bCs/>
          <w:color w:val="808080" w:themeColor="background1" w:themeShade="80"/>
          <w:sz w:val="72"/>
          <w:szCs w:val="72"/>
        </w:rPr>
        <w:t>в средн</w:t>
      </w:r>
      <w:r w:rsidR="005B15E1" w:rsidRPr="006F6899">
        <w:rPr>
          <w:b/>
          <w:bCs/>
          <w:color w:val="808080" w:themeColor="background1" w:themeShade="80"/>
          <w:sz w:val="72"/>
          <w:szCs w:val="72"/>
        </w:rPr>
        <w:t xml:space="preserve">ей группе </w:t>
      </w:r>
    </w:p>
    <w:p w:rsidR="006F6899" w:rsidRDefault="006F6899" w:rsidP="00221ADD">
      <w:pPr>
        <w:pStyle w:val="a3"/>
        <w:jc w:val="center"/>
        <w:rPr>
          <w:b/>
          <w:bCs/>
          <w:color w:val="808080" w:themeColor="background1" w:themeShade="80"/>
          <w:sz w:val="72"/>
          <w:szCs w:val="72"/>
        </w:rPr>
      </w:pPr>
    </w:p>
    <w:p w:rsidR="00504D02" w:rsidRPr="006F6899" w:rsidRDefault="005B15E1" w:rsidP="00221ADD">
      <w:pPr>
        <w:pStyle w:val="a3"/>
        <w:jc w:val="center"/>
        <w:rPr>
          <w:b/>
          <w:bCs/>
          <w:color w:val="808080" w:themeColor="background1" w:themeShade="80"/>
          <w:sz w:val="72"/>
          <w:szCs w:val="72"/>
        </w:rPr>
      </w:pPr>
      <w:r w:rsidRPr="006F6899">
        <w:rPr>
          <w:b/>
          <w:bCs/>
          <w:color w:val="808080" w:themeColor="background1" w:themeShade="80"/>
          <w:sz w:val="72"/>
          <w:szCs w:val="72"/>
        </w:rPr>
        <w:t xml:space="preserve">«Русские </w:t>
      </w:r>
      <w:r w:rsidR="00504D02" w:rsidRPr="006F6899">
        <w:rPr>
          <w:b/>
          <w:bCs/>
          <w:color w:val="808080" w:themeColor="background1" w:themeShade="80"/>
          <w:sz w:val="72"/>
          <w:szCs w:val="72"/>
        </w:rPr>
        <w:t xml:space="preserve"> валенки»</w:t>
      </w:r>
      <w:r w:rsidR="00A45192" w:rsidRPr="006F6899">
        <w:rPr>
          <w:b/>
          <w:bCs/>
          <w:color w:val="808080" w:themeColor="background1" w:themeShade="80"/>
          <w:sz w:val="72"/>
          <w:szCs w:val="72"/>
        </w:rPr>
        <w:t>.</w:t>
      </w:r>
    </w:p>
    <w:p w:rsidR="006F6899" w:rsidRDefault="006F6899" w:rsidP="00221ADD">
      <w:pPr>
        <w:pStyle w:val="a3"/>
        <w:jc w:val="center"/>
        <w:rPr>
          <w:b/>
          <w:bCs/>
          <w:color w:val="808080" w:themeColor="background1" w:themeShade="80"/>
        </w:rPr>
      </w:pPr>
    </w:p>
    <w:p w:rsidR="006F6899" w:rsidRDefault="006F6899" w:rsidP="00221ADD">
      <w:pPr>
        <w:pStyle w:val="a3"/>
        <w:jc w:val="center"/>
        <w:rPr>
          <w:b/>
          <w:bCs/>
          <w:color w:val="808080" w:themeColor="background1" w:themeShade="80"/>
        </w:rPr>
      </w:pPr>
    </w:p>
    <w:p w:rsidR="006F6899" w:rsidRDefault="006F6899" w:rsidP="00221ADD">
      <w:pPr>
        <w:pStyle w:val="a3"/>
        <w:jc w:val="center"/>
        <w:rPr>
          <w:b/>
          <w:bCs/>
          <w:color w:val="808080" w:themeColor="background1" w:themeShade="80"/>
        </w:rPr>
      </w:pPr>
    </w:p>
    <w:p w:rsidR="006F6899" w:rsidRDefault="006F6899" w:rsidP="00221ADD">
      <w:pPr>
        <w:pStyle w:val="a3"/>
        <w:jc w:val="center"/>
        <w:rPr>
          <w:b/>
          <w:bCs/>
          <w:color w:val="808080" w:themeColor="background1" w:themeShade="80"/>
        </w:rPr>
      </w:pPr>
    </w:p>
    <w:p w:rsidR="006F6899" w:rsidRDefault="006F6899" w:rsidP="00221ADD">
      <w:pPr>
        <w:pStyle w:val="a3"/>
        <w:jc w:val="center"/>
        <w:rPr>
          <w:b/>
          <w:bCs/>
          <w:color w:val="808080" w:themeColor="background1" w:themeShade="80"/>
        </w:rPr>
      </w:pPr>
    </w:p>
    <w:p w:rsidR="006F6899" w:rsidRDefault="006F6899" w:rsidP="00221ADD">
      <w:pPr>
        <w:pStyle w:val="a3"/>
        <w:jc w:val="center"/>
        <w:rPr>
          <w:b/>
          <w:bCs/>
          <w:color w:val="808080" w:themeColor="background1" w:themeShade="80"/>
        </w:rPr>
      </w:pPr>
    </w:p>
    <w:p w:rsidR="006F6899" w:rsidRDefault="006F6899" w:rsidP="00221ADD">
      <w:pPr>
        <w:pStyle w:val="a3"/>
        <w:jc w:val="center"/>
        <w:rPr>
          <w:b/>
          <w:bCs/>
          <w:color w:val="808080" w:themeColor="background1" w:themeShade="80"/>
        </w:rPr>
      </w:pPr>
    </w:p>
    <w:p w:rsidR="006F6899" w:rsidRDefault="006F6899" w:rsidP="00221ADD">
      <w:pPr>
        <w:pStyle w:val="a3"/>
        <w:jc w:val="center"/>
        <w:rPr>
          <w:b/>
          <w:bCs/>
          <w:color w:val="808080" w:themeColor="background1" w:themeShade="80"/>
        </w:rPr>
      </w:pPr>
    </w:p>
    <w:p w:rsidR="006F6899" w:rsidRDefault="006F6899" w:rsidP="00221ADD">
      <w:pPr>
        <w:pStyle w:val="a3"/>
        <w:jc w:val="center"/>
        <w:rPr>
          <w:b/>
          <w:bCs/>
          <w:color w:val="808080" w:themeColor="background1" w:themeShade="80"/>
        </w:rPr>
      </w:pPr>
    </w:p>
    <w:p w:rsidR="006F6899" w:rsidRDefault="006F6899" w:rsidP="00221ADD">
      <w:pPr>
        <w:pStyle w:val="a3"/>
        <w:jc w:val="center"/>
        <w:rPr>
          <w:b/>
          <w:bCs/>
          <w:color w:val="808080" w:themeColor="background1" w:themeShade="80"/>
        </w:rPr>
      </w:pPr>
    </w:p>
    <w:p w:rsidR="006F6899" w:rsidRDefault="006F6899" w:rsidP="00221ADD">
      <w:pPr>
        <w:pStyle w:val="a3"/>
        <w:jc w:val="center"/>
        <w:rPr>
          <w:b/>
          <w:bCs/>
          <w:color w:val="808080" w:themeColor="background1" w:themeShade="80"/>
        </w:rPr>
      </w:pPr>
    </w:p>
    <w:p w:rsidR="006F6899" w:rsidRDefault="006F6899" w:rsidP="00221ADD">
      <w:pPr>
        <w:pStyle w:val="a3"/>
        <w:jc w:val="center"/>
        <w:rPr>
          <w:b/>
          <w:bCs/>
          <w:color w:val="808080" w:themeColor="background1" w:themeShade="80"/>
        </w:rPr>
      </w:pPr>
    </w:p>
    <w:p w:rsidR="006F6899" w:rsidRDefault="006F6899" w:rsidP="00221ADD">
      <w:pPr>
        <w:pStyle w:val="a3"/>
        <w:jc w:val="center"/>
        <w:rPr>
          <w:b/>
          <w:bCs/>
          <w:color w:val="808080" w:themeColor="background1" w:themeShade="80"/>
        </w:rPr>
      </w:pPr>
    </w:p>
    <w:p w:rsidR="006F6899" w:rsidRDefault="006F6899" w:rsidP="00221ADD">
      <w:pPr>
        <w:pStyle w:val="a3"/>
        <w:jc w:val="center"/>
        <w:rPr>
          <w:b/>
          <w:bCs/>
          <w:color w:val="808080" w:themeColor="background1" w:themeShade="80"/>
        </w:rPr>
      </w:pPr>
    </w:p>
    <w:p w:rsidR="006F6899" w:rsidRDefault="006F6899" w:rsidP="00221ADD">
      <w:pPr>
        <w:pStyle w:val="a3"/>
        <w:jc w:val="center"/>
        <w:rPr>
          <w:b/>
          <w:bCs/>
          <w:color w:val="808080" w:themeColor="background1" w:themeShade="80"/>
        </w:rPr>
      </w:pPr>
    </w:p>
    <w:p w:rsidR="00A45192" w:rsidRDefault="00A45192" w:rsidP="004546B6">
      <w:pPr>
        <w:pStyle w:val="a3"/>
        <w:jc w:val="right"/>
        <w:rPr>
          <w:bCs/>
          <w:color w:val="808080" w:themeColor="background1" w:themeShade="80"/>
        </w:rPr>
      </w:pPr>
      <w:r w:rsidRPr="006F6899">
        <w:rPr>
          <w:b/>
          <w:bCs/>
          <w:color w:val="808080" w:themeColor="background1" w:themeShade="80"/>
        </w:rPr>
        <w:t xml:space="preserve">Воспитатель: </w:t>
      </w:r>
      <w:proofErr w:type="spellStart"/>
      <w:r w:rsidRPr="006F6899">
        <w:rPr>
          <w:bCs/>
          <w:color w:val="808080" w:themeColor="background1" w:themeShade="80"/>
        </w:rPr>
        <w:t>Папшева</w:t>
      </w:r>
      <w:proofErr w:type="spellEnd"/>
      <w:r w:rsidRPr="006F6899">
        <w:rPr>
          <w:bCs/>
          <w:color w:val="808080" w:themeColor="background1" w:themeShade="80"/>
        </w:rPr>
        <w:t xml:space="preserve"> О.А.</w:t>
      </w:r>
      <w:bookmarkStart w:id="0" w:name="_GoBack"/>
      <w:bookmarkEnd w:id="0"/>
    </w:p>
    <w:p w:rsidR="006F6899" w:rsidRDefault="006F6899" w:rsidP="00221ADD">
      <w:pPr>
        <w:pStyle w:val="a3"/>
        <w:jc w:val="center"/>
        <w:rPr>
          <w:bCs/>
          <w:color w:val="808080" w:themeColor="background1" w:themeShade="80"/>
        </w:rPr>
      </w:pPr>
    </w:p>
    <w:p w:rsidR="006F6899" w:rsidRDefault="006F6899" w:rsidP="00221ADD">
      <w:pPr>
        <w:pStyle w:val="a3"/>
        <w:jc w:val="center"/>
        <w:rPr>
          <w:bCs/>
          <w:color w:val="808080" w:themeColor="background1" w:themeShade="80"/>
        </w:rPr>
      </w:pPr>
    </w:p>
    <w:p w:rsidR="006F6899" w:rsidRPr="006F6899" w:rsidRDefault="006F6899" w:rsidP="00221ADD">
      <w:pPr>
        <w:pStyle w:val="a3"/>
        <w:jc w:val="center"/>
        <w:rPr>
          <w:bCs/>
          <w:color w:val="808080" w:themeColor="background1" w:themeShade="80"/>
        </w:rPr>
      </w:pPr>
    </w:p>
    <w:p w:rsidR="006D5AE2" w:rsidRPr="00221ADD" w:rsidRDefault="006D5AE2" w:rsidP="00221ADD">
      <w:pPr>
        <w:pStyle w:val="a3"/>
      </w:pPr>
      <w:r w:rsidRPr="00221ADD">
        <w:rPr>
          <w:b/>
          <w:bCs/>
          <w:color w:val="0000FF"/>
        </w:rPr>
        <w:t>Образовательные задачи:</w:t>
      </w:r>
      <w:r w:rsidR="005B15E1">
        <w:rPr>
          <w:b/>
          <w:bCs/>
          <w:color w:val="0000FF"/>
        </w:rPr>
        <w:t xml:space="preserve"> -</w:t>
      </w:r>
      <w:r w:rsidR="005B15E1">
        <w:t>з</w:t>
      </w:r>
      <w:r w:rsidRPr="00221ADD">
        <w:t>аинтересовать детей</w:t>
      </w:r>
      <w:r w:rsidR="005B15E1">
        <w:t xml:space="preserve"> в сохранении народных традиций</w:t>
      </w:r>
      <w:r w:rsidR="00A45192">
        <w:t>;</w:t>
      </w:r>
    </w:p>
    <w:p w:rsidR="006D5AE2" w:rsidRDefault="005B15E1" w:rsidP="005B15E1">
      <w:pPr>
        <w:pStyle w:val="a3"/>
        <w:ind w:left="720"/>
      </w:pPr>
      <w:r>
        <w:t>-п</w:t>
      </w:r>
      <w:r w:rsidR="006D5AE2" w:rsidRPr="00221ADD">
        <w:t>озн</w:t>
      </w:r>
      <w:r>
        <w:t>акомить детей с ремеслом родного края</w:t>
      </w:r>
      <w:r w:rsidR="006D5AE2" w:rsidRPr="00221ADD">
        <w:t>, с историей тради</w:t>
      </w:r>
      <w:r>
        <w:t xml:space="preserve">ционной русской обуви – валенок, </w:t>
      </w:r>
      <w:r w:rsidR="006D5AE2" w:rsidRPr="00221ADD">
        <w:t>с традициями русского быта,</w:t>
      </w:r>
    </w:p>
    <w:p w:rsidR="005B15E1" w:rsidRPr="005B15E1" w:rsidRDefault="005B15E1" w:rsidP="005B15E1">
      <w:pPr>
        <w:spacing w:line="240" w:lineRule="auto"/>
        <w:ind w:right="175" w:firstLine="54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221ADD">
        <w:rPr>
          <w:rFonts w:ascii="Times New Roman" w:hAnsi="Times New Roman" w:cs="Times New Roman"/>
          <w:bCs/>
          <w:color w:val="000000"/>
          <w:sz w:val="24"/>
          <w:szCs w:val="24"/>
        </w:rPr>
        <w:t>иметь элементарные поня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тия о процессе  изготовления валенок,</w:t>
      </w:r>
      <w:r w:rsidRPr="00221A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назначении, свойствах, </w:t>
      </w:r>
    </w:p>
    <w:p w:rsidR="006D5AE2" w:rsidRPr="00221ADD" w:rsidRDefault="006D5AE2" w:rsidP="00221ADD">
      <w:pPr>
        <w:spacing w:line="240" w:lineRule="auto"/>
        <w:ind w:right="175" w:firstLine="54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1A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учить поддерживать беседу по теме; </w:t>
      </w:r>
    </w:p>
    <w:p w:rsidR="00AC266A" w:rsidRDefault="006D5AE2" w:rsidP="00AC266A">
      <w:pPr>
        <w:spacing w:line="240" w:lineRule="auto"/>
        <w:ind w:right="175" w:firstLine="54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1A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развивать умение выполнять аппликацию, располагая готовые детали по предложенному образцу; </w:t>
      </w:r>
    </w:p>
    <w:p w:rsidR="006D5AE2" w:rsidRPr="00AC266A" w:rsidRDefault="006D5AE2" w:rsidP="00AC266A">
      <w:pPr>
        <w:spacing w:line="240" w:lineRule="auto"/>
        <w:ind w:right="17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266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Воспитательные задачи:  </w:t>
      </w:r>
    </w:p>
    <w:p w:rsidR="006D5AE2" w:rsidRPr="00221ADD" w:rsidRDefault="006D5AE2" w:rsidP="00221ADD">
      <w:pPr>
        <w:spacing w:line="240" w:lineRule="auto"/>
        <w:ind w:right="175" w:firstLine="54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1A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развивать любознательность, воспитывать интерес к народным традициям, воспитывать стремление к здоровому образу жизни. </w:t>
      </w:r>
    </w:p>
    <w:p w:rsidR="006D5AE2" w:rsidRPr="00221ADD" w:rsidRDefault="006D5AE2" w:rsidP="00221ADD">
      <w:pPr>
        <w:spacing w:line="240" w:lineRule="auto"/>
        <w:ind w:right="-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266A">
        <w:rPr>
          <w:rFonts w:ascii="Times New Roman" w:hAnsi="Times New Roman" w:cs="Times New Roman"/>
          <w:b/>
          <w:bCs/>
          <w:color w:val="0000FF"/>
          <w:sz w:val="24"/>
          <w:szCs w:val="24"/>
        </w:rPr>
        <w:t>Интеграция образовательных областей</w:t>
      </w:r>
      <w:r w:rsidR="005B15E1" w:rsidRPr="00AC26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5B15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речевое</w:t>
      </w:r>
      <w:r w:rsidR="00AC26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развитие</w:t>
      </w:r>
      <w:r w:rsidR="005B15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познавательное</w:t>
      </w:r>
      <w:r w:rsidR="00AC26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развитие</w:t>
      </w:r>
      <w:r w:rsidRPr="00221A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,социально – коммуникативное</w:t>
      </w:r>
      <w:r w:rsidR="00AC26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развитие</w:t>
      </w:r>
      <w:r w:rsidRPr="00221A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художественно – эстетическое</w:t>
      </w:r>
      <w:r w:rsidR="00AC26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развитие</w:t>
      </w:r>
      <w:r w:rsidRPr="00221A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6672F7" w:rsidRPr="00221ADD" w:rsidRDefault="006672F7" w:rsidP="00221ADD">
      <w:pPr>
        <w:pStyle w:val="a3"/>
      </w:pPr>
      <w:proofErr w:type="gramStart"/>
      <w:r w:rsidRPr="00221ADD">
        <w:rPr>
          <w:b/>
          <w:bCs/>
        </w:rPr>
        <w:t>Формы и методы</w:t>
      </w:r>
      <w:r w:rsidRPr="00221ADD">
        <w:t xml:space="preserve">: </w:t>
      </w:r>
      <w:r w:rsidR="00620923" w:rsidRPr="00221ADD">
        <w:t>беседа с детьми</w:t>
      </w:r>
      <w:r w:rsidRPr="00221ADD">
        <w:t xml:space="preserve">, творческая деятельность, </w:t>
      </w:r>
      <w:r w:rsidR="00222D52" w:rsidRPr="00221ADD">
        <w:t>использование наглядности, художественного слова, показ презентации, рассказ детей, проблемные вопросы, игра, рассматривание изделий народных промыслов, анализ, подведение итогов</w:t>
      </w:r>
      <w:r w:rsidR="005B15E1">
        <w:t>.</w:t>
      </w:r>
      <w:proofErr w:type="gramEnd"/>
    </w:p>
    <w:p w:rsidR="00CE11F3" w:rsidRPr="00A45192" w:rsidRDefault="006672F7" w:rsidP="00221AD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1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Оборудование и материалы</w:t>
      </w:r>
      <w:r w:rsidRPr="00A45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CE11F3" w:rsidRPr="00A45192" w:rsidRDefault="00CE11F3" w:rsidP="00221ADD">
      <w:pPr>
        <w:pStyle w:val="a3"/>
        <w:rPr>
          <w:color w:val="000000" w:themeColor="text1"/>
        </w:rPr>
      </w:pPr>
      <w:r w:rsidRPr="00A45192">
        <w:rPr>
          <w:color w:val="000000" w:themeColor="text1"/>
        </w:rPr>
        <w:t>Валенки, шерсть</w:t>
      </w:r>
      <w:proofErr w:type="gramStart"/>
      <w:r w:rsidRPr="00A45192">
        <w:rPr>
          <w:color w:val="000000" w:themeColor="text1"/>
        </w:rPr>
        <w:t xml:space="preserve"> ,</w:t>
      </w:r>
      <w:proofErr w:type="gramEnd"/>
      <w:r w:rsidRPr="00A45192">
        <w:rPr>
          <w:color w:val="000000" w:themeColor="text1"/>
        </w:rPr>
        <w:t xml:space="preserve"> с</w:t>
      </w:r>
      <w:r w:rsidR="00620923" w:rsidRPr="00A45192">
        <w:rPr>
          <w:color w:val="000000" w:themeColor="text1"/>
        </w:rPr>
        <w:t>и</w:t>
      </w:r>
      <w:r w:rsidR="005B15E1" w:rsidRPr="00A45192">
        <w:rPr>
          <w:color w:val="000000" w:themeColor="text1"/>
        </w:rPr>
        <w:t xml:space="preserve">луэт валенка на картоне , (клей, цветные заготовки из бумаги для узоров), </w:t>
      </w:r>
      <w:r w:rsidR="00221ADD" w:rsidRPr="00A45192">
        <w:rPr>
          <w:color w:val="000000" w:themeColor="text1"/>
        </w:rPr>
        <w:t>презентация с последовательностью изготовления валенок, заготовки из белого(чёрного) картона-валенка</w:t>
      </w:r>
      <w:r w:rsidR="00AC266A">
        <w:rPr>
          <w:color w:val="000000" w:themeColor="text1"/>
        </w:rPr>
        <w:t>.</w:t>
      </w:r>
    </w:p>
    <w:p w:rsidR="00CE11F3" w:rsidRPr="00A45192" w:rsidRDefault="00CE11F3" w:rsidP="00221ADD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451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Словарная работа</w:t>
      </w:r>
      <w:proofErr w:type="gramStart"/>
      <w:r w:rsidRPr="00A451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:</w:t>
      </w:r>
      <w:proofErr w:type="gramEnd"/>
    </w:p>
    <w:p w:rsidR="00CE11F3" w:rsidRPr="00A45192" w:rsidRDefault="00CE11F3" w:rsidP="00221AD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Мастер –валяльщик, </w:t>
      </w:r>
      <w:r w:rsid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кузнецы, сапожники</w:t>
      </w:r>
      <w:r w:rsidR="00AC2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ремесленники.</w:t>
      </w:r>
    </w:p>
    <w:p w:rsidR="006672F7" w:rsidRPr="00A45192" w:rsidRDefault="00E826AC" w:rsidP="00221ADD">
      <w:pPr>
        <w:pStyle w:val="a3"/>
        <w:rPr>
          <w:b/>
          <w:color w:val="000000" w:themeColor="text1"/>
        </w:rPr>
      </w:pPr>
      <w:r w:rsidRPr="00A45192">
        <w:rPr>
          <w:b/>
          <w:color w:val="000000" w:themeColor="text1"/>
        </w:rPr>
        <w:t>Ход занятия:</w:t>
      </w:r>
    </w:p>
    <w:p w:rsidR="00620923" w:rsidRPr="00A45192" w:rsidRDefault="00620923" w:rsidP="00221AD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1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Орг. момент. </w:t>
      </w:r>
    </w:p>
    <w:p w:rsidR="00620923" w:rsidRPr="00A45192" w:rsidRDefault="00620923" w:rsidP="00221ADD">
      <w:pPr>
        <w:pStyle w:val="a3"/>
        <w:rPr>
          <w:color w:val="000000" w:themeColor="text1"/>
        </w:rPr>
      </w:pPr>
      <w:r w:rsidRPr="00A45192">
        <w:rPr>
          <w:color w:val="000000" w:themeColor="text1"/>
        </w:rPr>
        <w:t>Собрались  все   дети  в  круг</w:t>
      </w:r>
      <w:proofErr w:type="gramStart"/>
      <w:r w:rsidRPr="00A45192">
        <w:rPr>
          <w:color w:val="000000" w:themeColor="text1"/>
        </w:rPr>
        <w:t xml:space="preserve"> .</w:t>
      </w:r>
      <w:proofErr w:type="gramEnd"/>
    </w:p>
    <w:p w:rsidR="00620923" w:rsidRPr="00A45192" w:rsidRDefault="00620923" w:rsidP="00221ADD">
      <w:pPr>
        <w:pStyle w:val="a3"/>
        <w:rPr>
          <w:color w:val="000000" w:themeColor="text1"/>
        </w:rPr>
      </w:pPr>
      <w:r w:rsidRPr="00A45192">
        <w:rPr>
          <w:color w:val="000000" w:themeColor="text1"/>
        </w:rPr>
        <w:t>Я  твой  друг  и  ты  мой  друг</w:t>
      </w:r>
      <w:proofErr w:type="gramStart"/>
      <w:r w:rsidRPr="00A45192">
        <w:rPr>
          <w:color w:val="000000" w:themeColor="text1"/>
        </w:rPr>
        <w:t xml:space="preserve"> .</w:t>
      </w:r>
      <w:proofErr w:type="gramEnd"/>
    </w:p>
    <w:p w:rsidR="00620923" w:rsidRPr="00A45192" w:rsidRDefault="00620923" w:rsidP="00221ADD">
      <w:pPr>
        <w:pStyle w:val="a3"/>
        <w:rPr>
          <w:color w:val="000000" w:themeColor="text1"/>
        </w:rPr>
      </w:pPr>
      <w:r w:rsidRPr="00A45192">
        <w:rPr>
          <w:color w:val="000000" w:themeColor="text1"/>
        </w:rPr>
        <w:t>Крепко  за  руки  возьмёмся </w:t>
      </w:r>
    </w:p>
    <w:p w:rsidR="007B4D23" w:rsidRPr="00A45192" w:rsidRDefault="00AC266A" w:rsidP="00221ADD">
      <w:pPr>
        <w:pStyle w:val="a3"/>
        <w:rPr>
          <w:color w:val="000000" w:themeColor="text1"/>
        </w:rPr>
      </w:pPr>
      <w:r>
        <w:rPr>
          <w:color w:val="000000" w:themeColor="text1"/>
        </w:rPr>
        <w:t>И  гостям всем  улыбнёмся</w:t>
      </w:r>
      <w:r w:rsidR="00620923" w:rsidRPr="00A45192">
        <w:rPr>
          <w:color w:val="000000" w:themeColor="text1"/>
        </w:rPr>
        <w:t>.</w:t>
      </w:r>
    </w:p>
    <w:p w:rsidR="00905335" w:rsidRPr="00A45192" w:rsidRDefault="00E826AC" w:rsidP="00221AD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Все рассел</w:t>
      </w:r>
      <w:r w:rsidR="005B15E1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ись по местам, никому не тесно?</w:t>
      </w:r>
      <w:r w:rsidRPr="00A4519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 секрету вам</w:t>
      </w:r>
      <w:r w:rsidR="00AC266A" w:rsidRPr="00A45192">
        <w:rPr>
          <w:rFonts w:ascii="Times New Roman" w:hAnsi="Times New Roman" w:cs="Times New Roman"/>
          <w:color w:val="000000" w:themeColor="text1"/>
          <w:sz w:val="24"/>
          <w:szCs w:val="24"/>
        </w:rPr>
        <w:t>скажу</w:t>
      </w:r>
      <w:r w:rsidRPr="00A45192">
        <w:rPr>
          <w:rFonts w:ascii="Times New Roman" w:hAnsi="Times New Roman" w:cs="Times New Roman"/>
          <w:color w:val="000000" w:themeColor="text1"/>
          <w:sz w:val="24"/>
          <w:szCs w:val="24"/>
        </w:rPr>
        <w:t>: "Будет интересно!”</w:t>
      </w:r>
    </w:p>
    <w:p w:rsidR="00620923" w:rsidRPr="00A45192" w:rsidRDefault="00620923" w:rsidP="00221AD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5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Музыка тихая…</w:t>
      </w:r>
    </w:p>
    <w:p w:rsidR="00CE4AA6" w:rsidRPr="00A45192" w:rsidRDefault="00CE4AA6" w:rsidP="00221AD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Ребята, как называется та страна, в которой мы с вами живём? А какая наша страна по размерам? (показываю на карте)</w:t>
      </w:r>
      <w:r w:rsidR="00620923"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Большая, великая наша страна – много городов, деревень, сёл в ней. И везде живут добрые и умелые люди. О них в народе говорят: «Мастер на все руки». Скажите, кого можно назвать  мастером, умельцем? (человека, который очень хорошо  выполняет свою работу) </w:t>
      </w:r>
      <w:r w:rsidR="005B15E1"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вы думаете, о</w:t>
      </w:r>
      <w:r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ткуда же берутся такие мастера</w:t>
      </w:r>
      <w:proofErr w:type="gramStart"/>
      <w:r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  <w:r w:rsidR="006868EC"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="006868EC"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ответы детей). </w:t>
      </w:r>
      <w:r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Послушайте такую сказку: </w:t>
      </w:r>
      <w:proofErr w:type="spellStart"/>
      <w:proofErr w:type="gramStart"/>
      <w:r w:rsidR="0061070C"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Давным</w:t>
      </w:r>
      <w:proofErr w:type="spellEnd"/>
      <w:r w:rsidR="0061070C"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давно</w:t>
      </w:r>
      <w:proofErr w:type="gramEnd"/>
      <w:r w:rsidR="0061070C"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</w:t>
      </w:r>
      <w:r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ила-была в одном селе девушка. Была очень трудолюбивой и умелой — и пряла, и вышивала, а посуду расписывала</w:t>
      </w:r>
      <w:r w:rsidR="005B15E1"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З</w:t>
      </w:r>
      <w:r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алюбуешься! Прозвали её за это Марья-искусница. </w:t>
      </w:r>
      <w:proofErr w:type="gramStart"/>
      <w:r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Прознал</w:t>
      </w:r>
      <w:proofErr w:type="gramEnd"/>
      <w:r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ней Кощей </w:t>
      </w:r>
      <w:r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Бессмертный и задумал украсть мастерицу. Да не успел… Марья-искусница превратилась в жар-птицу, </w:t>
      </w:r>
      <w:proofErr w:type="gramStart"/>
      <w:r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улетая, стала ронять на землю свои красивые перышки. И вот куда упало перо, там и появились    на земле русской мастера и умельцы. Вот такая сказка.</w:t>
      </w:r>
    </w:p>
    <w:p w:rsidR="00CE4AA6" w:rsidRPr="00A45192" w:rsidRDefault="00CE4AA6" w:rsidP="00221AD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Оказывается</w:t>
      </w:r>
      <w:r w:rsid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мимо нашего села тоже проле</w:t>
      </w:r>
      <w:r w:rsidR="0061070C"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тала жар</w:t>
      </w:r>
      <w:r w:rsidR="00C86105"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</w:t>
      </w:r>
      <w:r w:rsidR="0061070C"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птица и уронила перо. </w:t>
      </w:r>
    </w:p>
    <w:p w:rsidR="00620923" w:rsidRPr="00A45192" w:rsidRDefault="005B15E1" w:rsidP="00221ADD">
      <w:pPr>
        <w:pStyle w:val="a3"/>
        <w:rPr>
          <w:color w:val="000000" w:themeColor="text1"/>
        </w:rPr>
      </w:pPr>
      <w:r w:rsidRPr="00A45192">
        <w:rPr>
          <w:color w:val="000000" w:themeColor="text1"/>
        </w:rPr>
        <w:t xml:space="preserve">А в каком селе мы с вами живём? (ответы детей). </w:t>
      </w:r>
      <w:r w:rsidR="00620923" w:rsidRPr="00A45192">
        <w:rPr>
          <w:color w:val="000000" w:themeColor="text1"/>
        </w:rPr>
        <w:t xml:space="preserve">Село наше </w:t>
      </w:r>
      <w:r w:rsidR="00050111" w:rsidRPr="00A45192">
        <w:rPr>
          <w:color w:val="000000" w:themeColor="text1"/>
        </w:rPr>
        <w:t>Поим – село старинное</w:t>
      </w:r>
      <w:r w:rsidR="0061070C" w:rsidRPr="00A45192">
        <w:rPr>
          <w:color w:val="000000" w:themeColor="text1"/>
        </w:rPr>
        <w:t xml:space="preserve">, </w:t>
      </w:r>
      <w:r w:rsidR="00050111" w:rsidRPr="00A45192">
        <w:rPr>
          <w:color w:val="000000" w:themeColor="text1"/>
        </w:rPr>
        <w:t xml:space="preserve">всегда </w:t>
      </w:r>
      <w:r w:rsidR="0061070C" w:rsidRPr="00A45192">
        <w:rPr>
          <w:color w:val="000000" w:themeColor="text1"/>
        </w:rPr>
        <w:t>славилось своими ремесленниками</w:t>
      </w:r>
      <w:r w:rsidR="00050111" w:rsidRPr="00A45192">
        <w:rPr>
          <w:color w:val="000000" w:themeColor="text1"/>
        </w:rPr>
        <w:t xml:space="preserve"> (мастерами, умельцами)</w:t>
      </w:r>
      <w:r w:rsidR="0061070C" w:rsidRPr="00A45192">
        <w:rPr>
          <w:color w:val="000000" w:themeColor="text1"/>
        </w:rPr>
        <w:t xml:space="preserve">. </w:t>
      </w:r>
      <w:r w:rsidR="00050111" w:rsidRPr="00A45192">
        <w:rPr>
          <w:color w:val="000000" w:themeColor="text1"/>
        </w:rPr>
        <w:t>Здесь жили семьями: кузнецы – кто из железа делал различные изделия</w:t>
      </w:r>
      <w:r w:rsidR="0061070C" w:rsidRPr="00A45192">
        <w:rPr>
          <w:color w:val="000000" w:themeColor="text1"/>
        </w:rPr>
        <w:t>,</w:t>
      </w:r>
      <w:r w:rsidR="00620923" w:rsidRPr="00A45192">
        <w:rPr>
          <w:color w:val="000000" w:themeColor="text1"/>
        </w:rPr>
        <w:t xml:space="preserve">плотники </w:t>
      </w:r>
      <w:r w:rsidR="00050111" w:rsidRPr="00A45192">
        <w:rPr>
          <w:color w:val="000000" w:themeColor="text1"/>
        </w:rPr>
        <w:t>– кто из дерева мог сделать любую мебель или деревянную игрушку</w:t>
      </w:r>
      <w:r w:rsidR="006644CD" w:rsidRPr="00A45192">
        <w:rPr>
          <w:color w:val="000000" w:themeColor="text1"/>
        </w:rPr>
        <w:t xml:space="preserve">, </w:t>
      </w:r>
      <w:r w:rsidR="00050111" w:rsidRPr="00A45192">
        <w:rPr>
          <w:color w:val="000000" w:themeColor="text1"/>
        </w:rPr>
        <w:t xml:space="preserve">сапожники –шили сапоги и продавали  на ярмарках в других сёлах. </w:t>
      </w:r>
      <w:r w:rsidR="0061070C" w:rsidRPr="00A45192">
        <w:rPr>
          <w:color w:val="000000" w:themeColor="text1"/>
        </w:rPr>
        <w:t>Но все это в прошлом. Давно ник</w:t>
      </w:r>
      <w:r w:rsidR="00050111" w:rsidRPr="00A45192">
        <w:rPr>
          <w:color w:val="000000" w:themeColor="text1"/>
        </w:rPr>
        <w:t>то не делает</w:t>
      </w:r>
      <w:r w:rsidR="006644CD" w:rsidRPr="00A45192">
        <w:rPr>
          <w:color w:val="000000" w:themeColor="text1"/>
        </w:rPr>
        <w:t xml:space="preserve"> изделия из железа, не шьет сапоги</w:t>
      </w:r>
      <w:r w:rsidR="0061070C" w:rsidRPr="00A45192">
        <w:rPr>
          <w:color w:val="000000" w:themeColor="text1"/>
        </w:rPr>
        <w:t xml:space="preserve">. </w:t>
      </w:r>
      <w:r w:rsidR="00050111" w:rsidRPr="00A45192">
        <w:rPr>
          <w:color w:val="000000" w:themeColor="text1"/>
        </w:rPr>
        <w:t xml:space="preserve">Но вот </w:t>
      </w:r>
      <w:r w:rsidR="00620923" w:rsidRPr="00A45192">
        <w:rPr>
          <w:color w:val="000000" w:themeColor="text1"/>
        </w:rPr>
        <w:t>ещё были</w:t>
      </w:r>
      <w:r w:rsidR="006644CD" w:rsidRPr="00A45192">
        <w:rPr>
          <w:color w:val="000000" w:themeColor="text1"/>
        </w:rPr>
        <w:t xml:space="preserve"> и есть сейчас в нашем селе</w:t>
      </w:r>
      <w:r w:rsidR="00C86105" w:rsidRPr="00A45192">
        <w:rPr>
          <w:color w:val="000000" w:themeColor="text1"/>
        </w:rPr>
        <w:t xml:space="preserve">такие мастера своего дела - </w:t>
      </w:r>
      <w:r w:rsidR="00050111" w:rsidRPr="00A45192">
        <w:rPr>
          <w:color w:val="000000" w:themeColor="text1"/>
        </w:rPr>
        <w:t>валяльщики! А вы знаете, кто такие валяльщики. (ответы детей, если затрудняются ответить</w:t>
      </w:r>
      <w:proofErr w:type="gramStart"/>
      <w:r w:rsidR="00050111" w:rsidRPr="00A45192">
        <w:rPr>
          <w:color w:val="000000" w:themeColor="text1"/>
        </w:rPr>
        <w:t xml:space="preserve"> ,</w:t>
      </w:r>
      <w:proofErr w:type="gramEnd"/>
      <w:r w:rsidR="00050111" w:rsidRPr="00A45192">
        <w:rPr>
          <w:color w:val="000000" w:themeColor="text1"/>
        </w:rPr>
        <w:t xml:space="preserve"> нужно помочь)</w:t>
      </w:r>
      <w:r w:rsidR="00443A80" w:rsidRPr="00A45192">
        <w:rPr>
          <w:color w:val="000000" w:themeColor="text1"/>
        </w:rPr>
        <w:t xml:space="preserve"> А что такое валенки?</w:t>
      </w:r>
      <w:r w:rsidR="006644CD" w:rsidRPr="00A45192">
        <w:rPr>
          <w:color w:val="000000" w:themeColor="text1"/>
        </w:rPr>
        <w:t xml:space="preserve"> (ответы детей)</w:t>
      </w:r>
    </w:p>
    <w:p w:rsidR="006644CD" w:rsidRPr="00A45192" w:rsidRDefault="006644CD" w:rsidP="00221ADD">
      <w:pPr>
        <w:pStyle w:val="a3"/>
        <w:rPr>
          <w:color w:val="000000" w:themeColor="text1"/>
        </w:rPr>
      </w:pPr>
      <w:r w:rsidRPr="00A45192">
        <w:rPr>
          <w:b/>
          <w:bCs/>
          <w:color w:val="000000" w:themeColor="text1"/>
        </w:rPr>
        <w:t>Валенки</w:t>
      </w:r>
      <w:r w:rsidRPr="00A45192">
        <w:rPr>
          <w:i/>
          <w:iCs/>
          <w:color w:val="000000" w:themeColor="text1"/>
        </w:rPr>
        <w:t>Рита Лященко</w:t>
      </w:r>
      <w:proofErr w:type="gramStart"/>
      <w:r w:rsidRPr="00A45192">
        <w:rPr>
          <w:color w:val="000000" w:themeColor="text1"/>
        </w:rPr>
        <w:br/>
      </w:r>
      <w:r w:rsidRPr="00A45192">
        <w:rPr>
          <w:color w:val="000000" w:themeColor="text1"/>
        </w:rPr>
        <w:br/>
        <w:t>Н</w:t>
      </w:r>
      <w:proofErr w:type="gramEnd"/>
      <w:r w:rsidRPr="00A45192">
        <w:rPr>
          <w:color w:val="000000" w:themeColor="text1"/>
        </w:rPr>
        <w:t>а сапоги похожи,</w:t>
      </w:r>
      <w:r w:rsidRPr="00A45192">
        <w:rPr>
          <w:color w:val="000000" w:themeColor="text1"/>
        </w:rPr>
        <w:br/>
        <w:t>Но их теплей сто крат.</w:t>
      </w:r>
      <w:r w:rsidRPr="00A45192">
        <w:rPr>
          <w:color w:val="000000" w:themeColor="text1"/>
        </w:rPr>
        <w:br/>
        <w:t>Из свалянной ведь шерсти</w:t>
      </w:r>
      <w:r w:rsidRPr="00A45192">
        <w:rPr>
          <w:color w:val="000000" w:themeColor="text1"/>
        </w:rPr>
        <w:br/>
        <w:t>Их мастера творят.</w:t>
      </w:r>
    </w:p>
    <w:p w:rsidR="00443A80" w:rsidRPr="00A45192" w:rsidRDefault="006644CD" w:rsidP="00221ADD">
      <w:pPr>
        <w:pStyle w:val="a3"/>
        <w:rPr>
          <w:color w:val="000000" w:themeColor="text1"/>
        </w:rPr>
      </w:pPr>
      <w:r w:rsidRPr="00A45192">
        <w:rPr>
          <w:b/>
          <w:bCs/>
          <w:color w:val="000000" w:themeColor="text1"/>
        </w:rPr>
        <w:t>Воспитатель</w:t>
      </w:r>
      <w:r w:rsidRPr="00A45192">
        <w:rPr>
          <w:bCs/>
          <w:color w:val="000000" w:themeColor="text1"/>
        </w:rPr>
        <w:t xml:space="preserve">: </w:t>
      </w:r>
      <w:r w:rsidR="00443A80" w:rsidRPr="00A45192">
        <w:rPr>
          <w:color w:val="000000" w:themeColor="text1"/>
        </w:rPr>
        <w:t>Это мужская и</w:t>
      </w:r>
      <w:r w:rsidR="00CE11F3" w:rsidRPr="00A45192">
        <w:rPr>
          <w:color w:val="000000" w:themeColor="text1"/>
        </w:rPr>
        <w:t>ли</w:t>
      </w:r>
      <w:r w:rsidR="00443A80" w:rsidRPr="00A45192">
        <w:rPr>
          <w:color w:val="000000" w:themeColor="text1"/>
        </w:rPr>
        <w:t xml:space="preserve"> женская</w:t>
      </w:r>
      <w:r w:rsidR="00CE11F3" w:rsidRPr="00A45192">
        <w:rPr>
          <w:color w:val="000000" w:themeColor="text1"/>
        </w:rPr>
        <w:t>, детская</w:t>
      </w:r>
      <w:r w:rsidR="00443A80" w:rsidRPr="00A45192">
        <w:rPr>
          <w:color w:val="000000" w:themeColor="text1"/>
        </w:rPr>
        <w:t xml:space="preserve"> обу</w:t>
      </w:r>
      <w:r w:rsidR="00CE11F3" w:rsidRPr="00A45192">
        <w:rPr>
          <w:color w:val="000000" w:themeColor="text1"/>
        </w:rPr>
        <w:t>вь</w:t>
      </w:r>
      <w:r w:rsidR="00443A80" w:rsidRPr="00A45192">
        <w:rPr>
          <w:color w:val="000000" w:themeColor="text1"/>
        </w:rPr>
        <w:t xml:space="preserve">, </w:t>
      </w:r>
      <w:r w:rsidRPr="00A45192">
        <w:rPr>
          <w:color w:val="000000" w:themeColor="text1"/>
        </w:rPr>
        <w:t xml:space="preserve">сделанная </w:t>
      </w:r>
      <w:r w:rsidR="00443A80" w:rsidRPr="00A45192">
        <w:rPr>
          <w:color w:val="000000" w:themeColor="text1"/>
        </w:rPr>
        <w:t>из овечьей шерсти.</w:t>
      </w:r>
    </w:p>
    <w:p w:rsidR="006644CD" w:rsidRPr="00A45192" w:rsidRDefault="002B3B7D" w:rsidP="00221ADD">
      <w:pPr>
        <w:spacing w:line="240" w:lineRule="auto"/>
        <w:ind w:right="175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Ребята, а давайтеузнаем, как же делают валенки – </w:t>
      </w:r>
      <w:proofErr w:type="gramStart"/>
      <w:r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может быть их шьют</w:t>
      </w:r>
      <w:proofErr w:type="gramEnd"/>
      <w:r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или вяжут?</w:t>
      </w:r>
      <w:r w:rsidR="006644CD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(ответы детей) </w:t>
      </w:r>
      <w:r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Нет, их валяют</w:t>
      </w:r>
    </w:p>
    <w:p w:rsidR="002B3B7D" w:rsidRPr="00A45192" w:rsidRDefault="002B3B7D" w:rsidP="00221ADD">
      <w:pPr>
        <w:spacing w:line="240" w:lineRule="auto"/>
        <w:ind w:right="17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451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Воспитатель:</w:t>
      </w:r>
      <w:r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Как вы думаете – это трудная работа валенки валять? Ответы детей.</w:t>
      </w:r>
    </w:p>
    <w:p w:rsidR="002B3B7D" w:rsidRPr="00A45192" w:rsidRDefault="002B3B7D" w:rsidP="00221ADD">
      <w:pPr>
        <w:spacing w:line="240" w:lineRule="auto"/>
        <w:ind w:right="175" w:firstLine="54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Да с этой работой может справиться только очень сильный человек. Непростое это дело превратить огромный пушистый комок  шерсти  в небольшой плотный валенок.</w:t>
      </w:r>
    </w:p>
    <w:p w:rsidR="00221ADD" w:rsidRPr="00A45192" w:rsidRDefault="002B3B7D" w:rsidP="00221ADD">
      <w:pPr>
        <w:pStyle w:val="a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4519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Презентация с рассказом воспитателя </w:t>
      </w:r>
    </w:p>
    <w:p w:rsidR="00221ADD" w:rsidRPr="00A45192" w:rsidRDefault="00221ADD" w:rsidP="00221ADD">
      <w:pPr>
        <w:spacing w:line="240" w:lineRule="auto"/>
        <w:ind w:right="175"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А как же делают валенки?</w:t>
      </w:r>
    </w:p>
    <w:p w:rsidR="00A45192" w:rsidRDefault="00221ADD" w:rsidP="00221ADD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192">
        <w:rPr>
          <w:rFonts w:ascii="Times New Roman" w:hAnsi="Times New Roman" w:cs="Times New Roman"/>
          <w:color w:val="000000" w:themeColor="text1"/>
          <w:sz w:val="24"/>
          <w:szCs w:val="24"/>
        </w:rPr>
        <w:t>Овечку стригут, шерсть моют, вычёсывают</w:t>
      </w:r>
      <w:r w:rsidRPr="00A451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(слайд 1-2)</w:t>
      </w:r>
      <w:r w:rsidRPr="00A45192">
        <w:rPr>
          <w:rFonts w:ascii="Times New Roman" w:hAnsi="Times New Roman" w:cs="Times New Roman"/>
          <w:color w:val="000000" w:themeColor="text1"/>
          <w:sz w:val="24"/>
          <w:szCs w:val="24"/>
        </w:rPr>
        <w:t>, получается тонкое мягкое полотно</w:t>
      </w:r>
      <w:r w:rsidRPr="00A451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(слайд 3)</w:t>
      </w:r>
      <w:r w:rsidRPr="00A45192">
        <w:rPr>
          <w:rFonts w:ascii="Times New Roman" w:hAnsi="Times New Roman" w:cs="Times New Roman"/>
          <w:color w:val="000000" w:themeColor="text1"/>
          <w:sz w:val="24"/>
          <w:szCs w:val="24"/>
        </w:rPr>
        <w:t>. Затем, как из пластилина, лепят форму валенка</w:t>
      </w:r>
      <w:r w:rsidRPr="00A451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(слайд 4-5)</w:t>
      </w:r>
      <w:r w:rsidRPr="00A45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вываривают его в кипящей воде, чтобы шерсть стала ещё плотнее. Потом валенки сушат</w:t>
      </w:r>
      <w:r w:rsidRPr="00A451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(слайд6)</w:t>
      </w:r>
      <w:r w:rsidRPr="00A451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B3B7D" w:rsidRPr="00A45192" w:rsidRDefault="00A45192" w:rsidP="00221ADD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192">
        <w:rPr>
          <w:rFonts w:ascii="Times New Roman" w:hAnsi="Times New Roman" w:cs="Times New Roman"/>
          <w:color w:val="000000" w:themeColor="text1"/>
          <w:sz w:val="24"/>
          <w:szCs w:val="24"/>
        </w:rPr>
        <w:t>Валенки – удобная и целебная обувь. В них не страшны самые лютые морозы. Чистая овечья шерсть, сваленная руками мастера, даёт человеку силы и душевный покой. Для того</w:t>
      </w:r>
      <w:proofErr w:type="gramStart"/>
      <w:r w:rsidRPr="00A4519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A45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чтобы скатать валенки, нужно умение и любовь к своему делу. Это ремесло передаётся из поколения в поколение. Валенки не раз спасали русского человека в непогоду:  без валенок замёрзли бы наши солдаты в войну.</w:t>
      </w:r>
    </w:p>
    <w:p w:rsidR="002B3B7D" w:rsidRPr="00A45192" w:rsidRDefault="00504D02" w:rsidP="00A45192">
      <w:pPr>
        <w:spacing w:line="240" w:lineRule="auto"/>
        <w:ind w:right="17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451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Воспитатель:</w:t>
      </w:r>
      <w:r w:rsidR="00D74277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Ребята, </w:t>
      </w:r>
      <w:r w:rsidR="002B3B7D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знаете, что валенки </w:t>
      </w:r>
      <w:r w:rsid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обувь </w:t>
      </w:r>
      <w:r w:rsidR="002B3B7D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не только теплая, но и полезная. Они не только греют ножки, но </w:t>
      </w:r>
      <w:r w:rsidR="00D74277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</w:t>
      </w:r>
      <w:r w:rsidR="002B3B7D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ечат.</w:t>
      </w:r>
    </w:p>
    <w:p w:rsidR="002B3B7D" w:rsidRPr="00A45192" w:rsidRDefault="002B3B7D" w:rsidP="00221ADD">
      <w:pPr>
        <w:spacing w:line="240" w:lineRule="auto"/>
        <w:ind w:right="175" w:firstLine="54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Да,</w:t>
      </w:r>
      <w:r w:rsidR="00D74277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да</w:t>
      </w:r>
      <w:r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ребята, целебные свойства обуви из овечьей шерсти люди заметили очень  да</w:t>
      </w:r>
      <w:r w:rsidR="00D74277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вно. Любой доктор вам расскажет</w:t>
      </w:r>
      <w:r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как полезны валенки для здоровья человека. </w:t>
      </w:r>
    </w:p>
    <w:p w:rsidR="00504D02" w:rsidRPr="00A45192" w:rsidRDefault="002B3B7D" w:rsidP="00221ADD">
      <w:pPr>
        <w:spacing w:line="240" w:lineRule="auto"/>
        <w:ind w:right="175" w:firstLine="54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Вот, например, вы простудились – попробуйте походить дома в валенках на босую ногу – быстро поправитесь; а если ваши ножки устали – походите в валенках и усталость пройдет. </w:t>
      </w:r>
    </w:p>
    <w:p w:rsidR="00CE11F3" w:rsidRPr="00A45192" w:rsidRDefault="00CE11F3" w:rsidP="00221ADD">
      <w:pPr>
        <w:spacing w:line="240" w:lineRule="auto"/>
        <w:ind w:right="175" w:firstLine="54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Ребята, в нашем селе сейчас живёт мастер – валяльщик Воробьёв А.Я. Мы</w:t>
      </w:r>
      <w:r w:rsidR="006D5AE2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вами обязательно к нему пойдём </w:t>
      </w:r>
      <w:r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он нам расскажет, как валяют валенки и покажет всё, чем он работает</w:t>
      </w:r>
      <w:proofErr w:type="gramStart"/>
      <w:r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D74277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gramEnd"/>
      <w:r w:rsidR="00D74277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слайд 7)</w:t>
      </w:r>
    </w:p>
    <w:p w:rsidR="00881CC3" w:rsidRPr="00A45192" w:rsidRDefault="00D74277" w:rsidP="00D74277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 настоящее время валенки очень модная обувь. </w:t>
      </w:r>
      <w:r w:rsidRPr="00A45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Модельеры превращают обычный валенок в произведение искусства. </w:t>
      </w:r>
      <w:r w:rsidR="00881CC3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Их расшивают и украшают узорами из пряжи, бисера. Посмотрите, что получаетс</w:t>
      </w:r>
      <w:proofErr w:type="gramStart"/>
      <w:r w:rsidR="00881CC3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="00504D02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gramEnd"/>
      <w:r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слайд 8</w:t>
      </w:r>
      <w:r w:rsidR="00620923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504D02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A45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 них поют песни и сочиняют стихи.</w:t>
      </w:r>
    </w:p>
    <w:p w:rsidR="00824EB0" w:rsidRPr="00A45192" w:rsidRDefault="00221ADD" w:rsidP="00221AD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1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Физ</w:t>
      </w:r>
      <w:r w:rsidR="00A45192" w:rsidRPr="00A451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культминутка</w:t>
      </w:r>
      <w:r w:rsidRPr="00A451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2B3B7D" w:rsidRPr="00A45192" w:rsidRDefault="00CE11F3" w:rsidP="00824EB0">
      <w:pPr>
        <w:spacing w:line="240" w:lineRule="auto"/>
        <w:ind w:right="17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 сейчас мы с вами</w:t>
      </w:r>
      <w:r w:rsidR="00222D52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тоже будем мастерами. Предлагаю </w:t>
      </w:r>
      <w:r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украсить валенки узорами. </w:t>
      </w:r>
      <w:r w:rsidR="00A45192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2B3B7D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есть за столы, где разложены готовые шаблоны валенок и </w:t>
      </w:r>
      <w:proofErr w:type="gramStart"/>
      <w:r w:rsidR="002B3B7D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украсить</w:t>
      </w:r>
      <w:proofErr w:type="gramEnd"/>
      <w:r w:rsidR="002B3B7D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их: наклеитьдетали по предложенному образцу, так чтобы получились пары. Дети работают в парах</w:t>
      </w:r>
      <w:proofErr w:type="gramStart"/>
      <w:r w:rsidR="00443A80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2B3B7D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proofErr w:type="gramEnd"/>
      <w:r w:rsidR="002B3B7D" w:rsidRPr="00A451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равнивая работу друг друга. </w:t>
      </w:r>
    </w:p>
    <w:p w:rsidR="006D5AE2" w:rsidRPr="00A45192" w:rsidRDefault="00A45192" w:rsidP="00221AD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Воспитатель:  </w:t>
      </w:r>
      <w:r w:rsidR="006D5AE2"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кр</w:t>
      </w:r>
      <w:r w:rsidR="00504D02" w:rsidRPr="00A451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асивые валенки у вас получились?</w:t>
      </w:r>
    </w:p>
    <w:p w:rsidR="00443A80" w:rsidRPr="00A45192" w:rsidRDefault="00443A80" w:rsidP="00221ADD">
      <w:pPr>
        <w:pStyle w:val="a3"/>
        <w:rPr>
          <w:color w:val="000000" w:themeColor="text1"/>
        </w:rPr>
      </w:pPr>
      <w:r w:rsidRPr="00A45192">
        <w:rPr>
          <w:b/>
          <w:bCs/>
          <w:color w:val="000000" w:themeColor="text1"/>
        </w:rPr>
        <w:t>Итог:</w:t>
      </w:r>
    </w:p>
    <w:p w:rsidR="00443A80" w:rsidRPr="00A45192" w:rsidRDefault="00504D02" w:rsidP="00221ADD">
      <w:pPr>
        <w:pStyle w:val="a3"/>
        <w:rPr>
          <w:color w:val="000000" w:themeColor="text1"/>
        </w:rPr>
      </w:pPr>
      <w:r w:rsidRPr="00A45192">
        <w:rPr>
          <w:color w:val="000000" w:themeColor="text1"/>
        </w:rPr>
        <w:t>Вспомните</w:t>
      </w:r>
      <w:proofErr w:type="gramStart"/>
      <w:r w:rsidRPr="00A45192">
        <w:rPr>
          <w:color w:val="000000" w:themeColor="text1"/>
        </w:rPr>
        <w:t xml:space="preserve"> ,</w:t>
      </w:r>
      <w:proofErr w:type="gramEnd"/>
      <w:r w:rsidRPr="00A45192">
        <w:rPr>
          <w:color w:val="000000" w:themeColor="text1"/>
        </w:rPr>
        <w:t xml:space="preserve"> о чём </w:t>
      </w:r>
      <w:r w:rsidR="00443A80" w:rsidRPr="00A45192">
        <w:rPr>
          <w:color w:val="000000" w:themeColor="text1"/>
        </w:rPr>
        <w:t>сегодня узнали?</w:t>
      </w:r>
    </w:p>
    <w:p w:rsidR="00443A80" w:rsidRPr="00A45192" w:rsidRDefault="00443A80" w:rsidP="00221ADD">
      <w:pPr>
        <w:pStyle w:val="a3"/>
        <w:rPr>
          <w:color w:val="000000" w:themeColor="text1"/>
        </w:rPr>
      </w:pPr>
      <w:r w:rsidRPr="00A45192">
        <w:rPr>
          <w:color w:val="000000" w:themeColor="text1"/>
        </w:rPr>
        <w:t>-Как называют мастера по изготовлению валенок?</w:t>
      </w:r>
    </w:p>
    <w:p w:rsidR="00443A80" w:rsidRPr="00A45192" w:rsidRDefault="00443A80" w:rsidP="00221ADD">
      <w:pPr>
        <w:pStyle w:val="a3"/>
        <w:rPr>
          <w:color w:val="000000" w:themeColor="text1"/>
        </w:rPr>
      </w:pPr>
      <w:r w:rsidRPr="00A45192">
        <w:rPr>
          <w:color w:val="000000" w:themeColor="text1"/>
        </w:rPr>
        <w:t>-Есть ли валяльщики в нашем селе?</w:t>
      </w:r>
    </w:p>
    <w:p w:rsidR="002B3B7D" w:rsidRPr="00A45192" w:rsidRDefault="00E063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340995</wp:posOffset>
            </wp:positionH>
            <wp:positionV relativeFrom="paragraph">
              <wp:posOffset>249555</wp:posOffset>
            </wp:positionV>
            <wp:extent cx="5976620" cy="3133725"/>
            <wp:effectExtent l="19050" t="0" r="5080" b="0"/>
            <wp:wrapNone/>
            <wp:docPr id="1" name="Рисунок 1" descr="C:\Users\Ирина\Desktop\МКДО ФОТО\DSC07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МКДО ФОТО\DSC073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977" r="6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3133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2B3B7D" w:rsidRPr="00A45192" w:rsidSect="006D5AE2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606CE"/>
    <w:multiLevelType w:val="hybridMultilevel"/>
    <w:tmpl w:val="C4267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2F7"/>
    <w:rsid w:val="00050111"/>
    <w:rsid w:val="00221ADD"/>
    <w:rsid w:val="00222D52"/>
    <w:rsid w:val="002B3B7D"/>
    <w:rsid w:val="00340DAB"/>
    <w:rsid w:val="0036460E"/>
    <w:rsid w:val="003C2C33"/>
    <w:rsid w:val="00443A80"/>
    <w:rsid w:val="004546B6"/>
    <w:rsid w:val="004712D9"/>
    <w:rsid w:val="00504D02"/>
    <w:rsid w:val="005B15E1"/>
    <w:rsid w:val="006022C4"/>
    <w:rsid w:val="0061070C"/>
    <w:rsid w:val="00620923"/>
    <w:rsid w:val="006644CD"/>
    <w:rsid w:val="006672F7"/>
    <w:rsid w:val="006868EC"/>
    <w:rsid w:val="006D5AE2"/>
    <w:rsid w:val="006F6899"/>
    <w:rsid w:val="007B4D23"/>
    <w:rsid w:val="00824EB0"/>
    <w:rsid w:val="008676FC"/>
    <w:rsid w:val="00881CC3"/>
    <w:rsid w:val="008927C2"/>
    <w:rsid w:val="00905335"/>
    <w:rsid w:val="009304E3"/>
    <w:rsid w:val="00A45192"/>
    <w:rsid w:val="00A66FC3"/>
    <w:rsid w:val="00AC266A"/>
    <w:rsid w:val="00C548D4"/>
    <w:rsid w:val="00C86105"/>
    <w:rsid w:val="00CE11F3"/>
    <w:rsid w:val="00CE4AA6"/>
    <w:rsid w:val="00D74277"/>
    <w:rsid w:val="00E063EC"/>
    <w:rsid w:val="00E826AC"/>
    <w:rsid w:val="00E84AF4"/>
    <w:rsid w:val="00FE2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70C"/>
    <w:rPr>
      <w:color w:val="0000FF"/>
      <w:u w:val="single"/>
    </w:rPr>
  </w:style>
  <w:style w:type="character" w:styleId="a5">
    <w:name w:val="Emphasis"/>
    <w:basedOn w:val="a0"/>
    <w:uiPriority w:val="20"/>
    <w:qFormat/>
    <w:rsid w:val="00443A80"/>
    <w:rPr>
      <w:i/>
      <w:iCs/>
    </w:rPr>
  </w:style>
  <w:style w:type="paragraph" w:styleId="a6">
    <w:name w:val="Balloon Text"/>
    <w:basedOn w:val="a"/>
    <w:link w:val="a7"/>
    <w:semiHidden/>
    <w:rsid w:val="00504D0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504D0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221A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13</cp:revision>
  <cp:lastPrinted>2018-03-19T08:58:00Z</cp:lastPrinted>
  <dcterms:created xsi:type="dcterms:W3CDTF">2018-03-06T06:49:00Z</dcterms:created>
  <dcterms:modified xsi:type="dcterms:W3CDTF">2024-11-27T18:43:00Z</dcterms:modified>
</cp:coreProperties>
</file>