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CFE" w:rsidRPr="002F4CFE" w:rsidRDefault="002F4CFE" w:rsidP="002F4CFE">
      <w:pPr>
        <w:pStyle w:val="a3"/>
        <w:spacing w:before="0" w:beforeAutospacing="0" w:after="240" w:afterAutospacing="0"/>
        <w:jc w:val="center"/>
        <w:rPr>
          <w:b/>
          <w:color w:val="17365D" w:themeColor="text2" w:themeShade="BF"/>
          <w:sz w:val="32"/>
          <w:szCs w:val="32"/>
        </w:rPr>
      </w:pPr>
      <w:bookmarkStart w:id="0" w:name="_GoBack"/>
      <w:r w:rsidRPr="002F4CFE">
        <w:rPr>
          <w:b/>
          <w:color w:val="17365D" w:themeColor="text2" w:themeShade="BF"/>
          <w:sz w:val="32"/>
          <w:szCs w:val="32"/>
        </w:rPr>
        <w:t xml:space="preserve">Конспект занятия  </w:t>
      </w:r>
      <w:r w:rsidRPr="002F4CFE">
        <w:rPr>
          <w:b/>
          <w:i/>
          <w:iCs/>
          <w:color w:val="17365D" w:themeColor="text2" w:themeShade="BF"/>
          <w:sz w:val="32"/>
          <w:szCs w:val="32"/>
        </w:rPr>
        <w:t>«Народная кукла-закрутка»</w:t>
      </w:r>
    </w:p>
    <w:bookmarkEnd w:id="0"/>
    <w:p w:rsidR="002F4CFE" w:rsidRPr="002F4CFE" w:rsidRDefault="002F4CFE" w:rsidP="002F4CFE">
      <w:pPr>
        <w:pStyle w:val="a3"/>
        <w:spacing w:before="0" w:beforeAutospacing="0" w:after="240" w:afterAutospacing="0"/>
        <w:jc w:val="center"/>
        <w:rPr>
          <w:b/>
          <w:color w:val="17365D" w:themeColor="text2" w:themeShade="BF"/>
          <w:sz w:val="32"/>
          <w:szCs w:val="32"/>
        </w:rPr>
      </w:pPr>
      <w:r w:rsidRPr="002F4CFE">
        <w:rPr>
          <w:b/>
          <w:color w:val="17365D" w:themeColor="text2" w:themeShade="BF"/>
          <w:sz w:val="32"/>
          <w:szCs w:val="32"/>
        </w:rPr>
        <w:t>старшая  группа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Цель занятия: 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Формирование у детей интереса к истории и культуре русского народа, через изготовление традиционной народной куклы – закрутки.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Задачи: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образовательные: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- учить детей изготавливать народную куклу – закрутку;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- обогащать знания детей об истории возникновения о разнообразии народной куклы;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развивающие: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- развивать у обучающихся мелкую моторику рук, усидчивость, внимание, глазомер и умение работать с тканью;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воспитательные:</w:t>
      </w:r>
      <w:r w:rsidRPr="002F4CFE">
        <w:rPr>
          <w:color w:val="010101"/>
          <w:sz w:val="28"/>
          <w:szCs w:val="28"/>
        </w:rPr>
        <w:t> воспитывать интерес к культуре своего народа и бережное отношение к кукле, воспитывать эстетический вкус.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Основные понятия:</w:t>
      </w:r>
      <w:r w:rsidRPr="002F4CFE">
        <w:rPr>
          <w:color w:val="010101"/>
          <w:sz w:val="28"/>
          <w:szCs w:val="28"/>
        </w:rPr>
        <w:t xml:space="preserve"> кукла, народная кукла, тряпичная кукла, современная кукла, </w:t>
      </w:r>
      <w:proofErr w:type="spellStart"/>
      <w:r w:rsidRPr="002F4CFE">
        <w:rPr>
          <w:color w:val="010101"/>
          <w:sz w:val="28"/>
          <w:szCs w:val="28"/>
        </w:rPr>
        <w:t>обереговые</w:t>
      </w:r>
      <w:proofErr w:type="spellEnd"/>
      <w:r w:rsidRPr="002F4CFE">
        <w:rPr>
          <w:color w:val="010101"/>
          <w:sz w:val="28"/>
          <w:szCs w:val="28"/>
        </w:rPr>
        <w:t>, обрядовые, игровые куклы.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Материалы и инструменты:</w:t>
      </w:r>
      <w:r w:rsidRPr="002F4CFE">
        <w:rPr>
          <w:color w:val="010101"/>
          <w:sz w:val="28"/>
          <w:szCs w:val="28"/>
        </w:rPr>
        <w:t> лоскутки цветной и белой</w:t>
      </w:r>
      <w:r>
        <w:rPr>
          <w:color w:val="010101"/>
          <w:sz w:val="28"/>
          <w:szCs w:val="28"/>
        </w:rPr>
        <w:t xml:space="preserve"> хлопчатобумажной ткани, нитки.</w:t>
      </w:r>
    </w:p>
    <w:p w:rsidR="002F4CFE" w:rsidRPr="002F4CFE" w:rsidRDefault="002F4CFE" w:rsidP="00ED60EC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Ход занятия: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1. Организационный момент: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Здравствуйте, ребята! Сегодня вы научитесь изготавливать своими руками народную игрушку.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Отгадайте, о чем мы будем говорить сегодня: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Платье носит,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Есть, не просит,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Всегда послушна,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Но с ней не скучно</w:t>
      </w:r>
      <w:r w:rsidRPr="002F4CFE">
        <w:rPr>
          <w:color w:val="010101"/>
          <w:sz w:val="28"/>
          <w:szCs w:val="28"/>
        </w:rPr>
        <w:t> (кукла).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Вы совершенно верно отгадали загадку. Действительно, речь сегодня пойдет о кукле, но не простой, а народной.</w:t>
      </w:r>
    </w:p>
    <w:p w:rsid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Сегодня мы узнаем, какие куклы были в старину, для чего люди их придумали, каково было их назначение.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Беседа об истории возникновения куклы.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Ребята, скажите мне, пожалуйста, какие у вас есть дома куклы? С какими куклами вы играете? Расскажите мне о своих любимых куклах.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В русской деревне самодельная тряпичная кукла была наиболее распространенной игрушкой. Народная тряпичная кукла была не просто игрушкой, она несла в себе определенный смысл. Считалось, что такая кукла охраняет детский сон и оберегает ребенка от злых сил. Часто куклу делали безликой. По старинным поверьям в куклу без лица (т. е. без души) не могут вселиться злые силы. Были куклы, которых брали в дорогу- «</w:t>
      </w:r>
      <w:proofErr w:type="spellStart"/>
      <w:r w:rsidRPr="002F4CFE">
        <w:rPr>
          <w:color w:val="010101"/>
          <w:sz w:val="28"/>
          <w:szCs w:val="28"/>
        </w:rPr>
        <w:t>Подорожница</w:t>
      </w:r>
      <w:proofErr w:type="spellEnd"/>
      <w:r w:rsidRPr="002F4CFE">
        <w:rPr>
          <w:color w:val="010101"/>
          <w:sz w:val="28"/>
          <w:szCs w:val="28"/>
        </w:rPr>
        <w:t xml:space="preserve">» </w:t>
      </w:r>
      <w:r w:rsidRPr="002F4CFE">
        <w:rPr>
          <w:color w:val="010101"/>
          <w:sz w:val="28"/>
          <w:szCs w:val="28"/>
        </w:rPr>
        <w:lastRenderedPageBreak/>
        <w:t>чтобы она защищала в пути, куклы – обереги «На здоровье», на исполнение желание – «</w:t>
      </w:r>
      <w:proofErr w:type="spellStart"/>
      <w:r w:rsidRPr="002F4CFE">
        <w:rPr>
          <w:color w:val="010101"/>
          <w:sz w:val="28"/>
          <w:szCs w:val="28"/>
        </w:rPr>
        <w:t>Желанница</w:t>
      </w:r>
      <w:proofErr w:type="spellEnd"/>
      <w:r w:rsidRPr="002F4CFE">
        <w:rPr>
          <w:color w:val="010101"/>
          <w:sz w:val="28"/>
          <w:szCs w:val="28"/>
        </w:rPr>
        <w:t>», «На замужество» и многие другие.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Классификация кукол.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 xml:space="preserve">Традиционных русских кукол делили по назначению на: игровые, обрядовые и </w:t>
      </w:r>
      <w:proofErr w:type="spellStart"/>
      <w:r w:rsidRPr="002F4CFE">
        <w:rPr>
          <w:color w:val="010101"/>
          <w:sz w:val="28"/>
          <w:szCs w:val="28"/>
        </w:rPr>
        <w:t>обереговые</w:t>
      </w:r>
      <w:proofErr w:type="spellEnd"/>
      <w:r w:rsidRPr="002F4CFE">
        <w:rPr>
          <w:color w:val="010101"/>
          <w:sz w:val="28"/>
          <w:szCs w:val="28"/>
        </w:rPr>
        <w:t xml:space="preserve">. Их делили и по способу изготовления на сшивные и </w:t>
      </w:r>
      <w:proofErr w:type="spellStart"/>
      <w:r w:rsidRPr="002F4CFE">
        <w:rPr>
          <w:color w:val="010101"/>
          <w:sz w:val="28"/>
          <w:szCs w:val="28"/>
        </w:rPr>
        <w:t>несшивные</w:t>
      </w:r>
      <w:proofErr w:type="spellEnd"/>
      <w:r w:rsidRPr="002F4CFE">
        <w:rPr>
          <w:color w:val="010101"/>
          <w:sz w:val="28"/>
          <w:szCs w:val="28"/>
        </w:rPr>
        <w:t xml:space="preserve"> (закрутки) и по образу - на куклу крестьянскую и куклу- барыню.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Закрутка (от слова «крутить, закручивать). Особенностью этой куклы является то, что при ее изготовлении не используются игла и ножницы. Считалось, что колоть куклу и использовать холодные металлические предметы при ее изготовлении нельзя, так как эта куколка – подружка, оберег семьи.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proofErr w:type="spellStart"/>
      <w:r w:rsidRPr="002F4CFE">
        <w:rPr>
          <w:color w:val="010101"/>
          <w:sz w:val="28"/>
          <w:szCs w:val="28"/>
        </w:rPr>
        <w:t>Обереговая</w:t>
      </w:r>
      <w:proofErr w:type="spellEnd"/>
      <w:r w:rsidRPr="002F4CFE">
        <w:rPr>
          <w:color w:val="010101"/>
          <w:sz w:val="28"/>
          <w:szCs w:val="28"/>
        </w:rPr>
        <w:t xml:space="preserve"> кукла изготавливалась для конкретного человека или семьи, и несла в себе </w:t>
      </w:r>
      <w:proofErr w:type="spellStart"/>
      <w:r w:rsidRPr="002F4CFE">
        <w:rPr>
          <w:color w:val="010101"/>
          <w:sz w:val="28"/>
          <w:szCs w:val="28"/>
        </w:rPr>
        <w:t>обереговый</w:t>
      </w:r>
      <w:proofErr w:type="spellEnd"/>
      <w:r w:rsidRPr="002F4CFE">
        <w:rPr>
          <w:color w:val="010101"/>
          <w:sz w:val="28"/>
          <w:szCs w:val="28"/>
        </w:rPr>
        <w:t xml:space="preserve"> смысл, т. е. оберегала от напастей и злых сил.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 xml:space="preserve">Дети </w:t>
      </w:r>
      <w:proofErr w:type="spellStart"/>
      <w:r w:rsidRPr="002F4CFE">
        <w:rPr>
          <w:color w:val="010101"/>
          <w:sz w:val="28"/>
          <w:szCs w:val="28"/>
        </w:rPr>
        <w:t>рассказывют</w:t>
      </w:r>
      <w:proofErr w:type="spellEnd"/>
      <w:r w:rsidRPr="002F4CFE">
        <w:rPr>
          <w:color w:val="010101"/>
          <w:sz w:val="28"/>
          <w:szCs w:val="28"/>
        </w:rPr>
        <w:t xml:space="preserve"> стихи и демонстрируют куклы - закрутки: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1. Русская тряпичная куколка простая.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Славила Россию игрушка удалая.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Бодрая, веселая, немного озорная,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А по нраву русская, значит нам родная.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2.В этих куклах доброта и грусть,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Они помнят Киевскую Русь.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Мы берем этих кукол в руки-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Оживают истории звуки…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3.Я кукла, кукла оберег,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Твоя помощница навек.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Люби меня и уважай,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И никогда не обижай,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Я принесу тебе удачу.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Жизнь станет ярче и богаче.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4.Кручу, верчу,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Создать хочу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Куколку красивую,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Дивную и милую.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Пусть нас она оберегает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И злых духов отгоняет.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5. Тряпичную куклу сшила мама дочке,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Надела на ножки красные носочки.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Ниточки- косички, платьице в горошек.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Вся теплом согрета маленьких ладошек.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6.Кукла - просто загляденье,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Людям всем на удивленье!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Коль, хотите научиться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Эту куклу мастерить,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Вам придется не лениться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И старанье приложить!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2F4CFE">
        <w:rPr>
          <w:b/>
          <w:color w:val="010101"/>
          <w:sz w:val="28"/>
          <w:szCs w:val="28"/>
        </w:rPr>
        <w:t>Физкультминутка: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lastRenderedPageBreak/>
        <w:t>Чтоб головка не болела,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Ей вращаем вправо- влево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А теперь руками крутим-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И для них разминка будет.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Тянем наши ручки к небу,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В стороны разводим.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Наклоняемся легко.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Достаем руками пол.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Потянули плечи, спинки.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i/>
          <w:iCs/>
          <w:color w:val="010101"/>
          <w:sz w:val="28"/>
          <w:szCs w:val="28"/>
        </w:rPr>
        <w:t>А теперь конец разминки.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b/>
          <w:color w:val="010101"/>
          <w:sz w:val="28"/>
          <w:szCs w:val="28"/>
        </w:rPr>
        <w:t> Практическая работа</w:t>
      </w:r>
      <w:r>
        <w:rPr>
          <w:color w:val="010101"/>
          <w:sz w:val="28"/>
          <w:szCs w:val="28"/>
        </w:rPr>
        <w:t>. Дети по образцу воспитателя складывают лоскутки материи. Потом туго перекручивают в середине. Перевязывают. Из маленьких лоскутов складывают таким же приёмом и завязывают края, отступая по 1см. вставляют руки под загиб ткани и ещё раз перевязывают. Расправляют складки материи на кукле. Привязывают шерстяную нитку и делают на ней узелок.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Сейчас мы сделаем одну из традиционных народных кукол- закруток.</w:t>
      </w:r>
    </w:p>
    <w:p w:rsidR="002F4CFE" w:rsidRPr="002F4CFE" w:rsidRDefault="002F4CFE" w:rsidP="00ED60E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F4CFE">
        <w:rPr>
          <w:color w:val="010101"/>
          <w:sz w:val="28"/>
          <w:szCs w:val="28"/>
        </w:rPr>
        <w:t>Появляясь на свет, первое, что видел новорожденный ребенок</w:t>
      </w:r>
      <w:r>
        <w:rPr>
          <w:color w:val="010101"/>
          <w:sz w:val="28"/>
          <w:szCs w:val="28"/>
        </w:rPr>
        <w:t xml:space="preserve"> - </w:t>
      </w:r>
      <w:r w:rsidRPr="002F4CFE">
        <w:rPr>
          <w:color w:val="010101"/>
          <w:sz w:val="28"/>
          <w:szCs w:val="28"/>
        </w:rPr>
        <w:t xml:space="preserve"> была эта куколка- закрутка. Эту куколку к его рождению делала сама женщина- мать. Делая ее, она думала о своем будущем ребенке, желая ему здоровья, светлой и легкой жизни. Бережно скручивая ткань, она вкладывала в эту куклу любовь к своему ребенку.</w:t>
      </w:r>
    </w:p>
    <w:p w:rsidR="00436AC5" w:rsidRPr="002F4CFE" w:rsidRDefault="002F4CFE" w:rsidP="00ED60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CFE">
        <w:rPr>
          <w:rFonts w:ascii="Times New Roman" w:hAnsi="Times New Roman" w:cs="Times New Roman"/>
          <w:sz w:val="28"/>
          <w:szCs w:val="28"/>
        </w:rPr>
        <w:t>Выставка кукол.</w:t>
      </w:r>
    </w:p>
    <w:sectPr w:rsidR="00436AC5" w:rsidRPr="002F4CFE" w:rsidSect="0043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CFE"/>
    <w:rsid w:val="002F4CFE"/>
    <w:rsid w:val="00436AC5"/>
    <w:rsid w:val="00ED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60DE8-FD9A-44BE-9FD5-FD28E5B7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9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семья крючковых</cp:lastModifiedBy>
  <cp:revision>2</cp:revision>
  <dcterms:created xsi:type="dcterms:W3CDTF">2024-11-27T19:08:00Z</dcterms:created>
  <dcterms:modified xsi:type="dcterms:W3CDTF">2026-03-27T10:21:00Z</dcterms:modified>
</cp:coreProperties>
</file>