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76" w:rsidRDefault="00706776" w:rsidP="001837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72"/>
          <w:szCs w:val="72"/>
          <w:lang w:eastAsia="ru-RU"/>
        </w:rPr>
      </w:pPr>
    </w:p>
    <w:p w:rsidR="00706776" w:rsidRDefault="00706776" w:rsidP="001837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72"/>
          <w:szCs w:val="72"/>
          <w:lang w:eastAsia="ru-RU"/>
        </w:rPr>
      </w:pPr>
    </w:p>
    <w:p w:rsidR="00706776" w:rsidRDefault="00706776" w:rsidP="004B7A2D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72"/>
          <w:szCs w:val="72"/>
          <w:lang w:eastAsia="ru-RU"/>
        </w:rPr>
      </w:pPr>
    </w:p>
    <w:p w:rsidR="00706776" w:rsidRDefault="0018370D" w:rsidP="0018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72"/>
          <w:szCs w:val="72"/>
          <w:lang w:eastAsia="ru-RU"/>
        </w:rPr>
      </w:pPr>
      <w:r w:rsidRPr="00706776">
        <w:rPr>
          <w:rFonts w:ascii="Times New Roman" w:eastAsia="Times New Roman" w:hAnsi="Times New Roman" w:cs="Times New Roman"/>
          <w:color w:val="984806" w:themeColor="accent6" w:themeShade="80"/>
          <w:sz w:val="72"/>
          <w:szCs w:val="72"/>
          <w:lang w:eastAsia="ru-RU"/>
        </w:rPr>
        <w:t>Конспект занятия по нетрадиционному рисованию пальчиками</w:t>
      </w:r>
      <w:r w:rsidRPr="0070677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</w:p>
    <w:p w:rsidR="00706776" w:rsidRPr="00706776" w:rsidRDefault="00706776" w:rsidP="0018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40"/>
          <w:szCs w:val="40"/>
          <w:lang w:eastAsia="ru-RU"/>
        </w:rPr>
      </w:pPr>
      <w:r w:rsidRPr="00706776">
        <w:rPr>
          <w:rFonts w:ascii="Times New Roman" w:eastAsia="Times New Roman" w:hAnsi="Times New Roman" w:cs="Times New Roman"/>
          <w:b/>
          <w:color w:val="984806" w:themeColor="accent6" w:themeShade="80"/>
          <w:sz w:val="40"/>
          <w:szCs w:val="40"/>
          <w:lang w:eastAsia="ru-RU"/>
        </w:rPr>
        <w:t>(коллективная работа)</w:t>
      </w:r>
    </w:p>
    <w:p w:rsidR="00706776" w:rsidRDefault="00706776" w:rsidP="0018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72"/>
          <w:szCs w:val="72"/>
          <w:lang w:eastAsia="ru-RU"/>
        </w:rPr>
      </w:pPr>
    </w:p>
    <w:p w:rsidR="00706776" w:rsidRPr="00706776" w:rsidRDefault="0018370D" w:rsidP="0018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72"/>
          <w:szCs w:val="72"/>
          <w:lang w:eastAsia="ru-RU"/>
        </w:rPr>
      </w:pPr>
      <w:r w:rsidRPr="00706776">
        <w:rPr>
          <w:rFonts w:ascii="Times New Roman" w:eastAsia="Times New Roman" w:hAnsi="Times New Roman" w:cs="Times New Roman"/>
          <w:b/>
          <w:color w:val="E36C0A" w:themeColor="accent6" w:themeShade="BF"/>
          <w:sz w:val="72"/>
          <w:szCs w:val="72"/>
          <w:lang w:eastAsia="ru-RU"/>
        </w:rPr>
        <w:t>«Осеннее дерево»</w:t>
      </w:r>
    </w:p>
    <w:p w:rsidR="00706776" w:rsidRDefault="00706776" w:rsidP="0018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72"/>
          <w:szCs w:val="72"/>
          <w:lang w:eastAsia="ru-RU"/>
        </w:rPr>
      </w:pPr>
    </w:p>
    <w:p w:rsidR="0018370D" w:rsidRPr="00706776" w:rsidRDefault="0018370D" w:rsidP="0018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4"/>
          <w:szCs w:val="44"/>
          <w:lang w:eastAsia="ru-RU"/>
        </w:rPr>
      </w:pPr>
      <w:r w:rsidRPr="00706776">
        <w:rPr>
          <w:rFonts w:ascii="Times New Roman" w:eastAsia="Times New Roman" w:hAnsi="Times New Roman" w:cs="Times New Roman"/>
          <w:b/>
          <w:color w:val="E36C0A" w:themeColor="accent6" w:themeShade="BF"/>
          <w:sz w:val="72"/>
          <w:szCs w:val="72"/>
          <w:lang w:eastAsia="ru-RU"/>
        </w:rPr>
        <w:t xml:space="preserve"> </w:t>
      </w:r>
      <w:r w:rsidR="00706776" w:rsidRPr="00706776">
        <w:rPr>
          <w:rFonts w:ascii="Times New Roman" w:eastAsia="Times New Roman" w:hAnsi="Times New Roman" w:cs="Times New Roman"/>
          <w:b/>
          <w:color w:val="E36C0A" w:themeColor="accent6" w:themeShade="BF"/>
          <w:sz w:val="44"/>
          <w:szCs w:val="44"/>
          <w:lang w:eastAsia="ru-RU"/>
        </w:rPr>
        <w:t>2 младшая группа</w:t>
      </w:r>
    </w:p>
    <w:p w:rsidR="00706776" w:rsidRDefault="00706776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776" w:rsidRDefault="00706776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776" w:rsidRDefault="004B7A2D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62FAEEE" wp14:editId="3E56A2EC">
            <wp:simplePos x="0" y="0"/>
            <wp:positionH relativeFrom="column">
              <wp:posOffset>-470535</wp:posOffset>
            </wp:positionH>
            <wp:positionV relativeFrom="paragraph">
              <wp:posOffset>221615</wp:posOffset>
            </wp:positionV>
            <wp:extent cx="3964593" cy="2971140"/>
            <wp:effectExtent l="0" t="0" r="0" b="0"/>
            <wp:wrapNone/>
            <wp:docPr id="1" name="Рисунок 1" descr="C:\Users\Ирина\Desktop\Ольга Александровна\дс\20230126_095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Ольга Александровна\дс\20230126_0954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407" cy="297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06776" w:rsidRDefault="00706776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776" w:rsidRDefault="00706776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776" w:rsidRDefault="00706776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776" w:rsidRDefault="00706776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776" w:rsidRDefault="00706776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776" w:rsidRDefault="00706776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776" w:rsidRDefault="00706776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776" w:rsidRDefault="00706776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776" w:rsidRDefault="00706776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776" w:rsidRDefault="00706776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59A" w:rsidRDefault="0027659A" w:rsidP="0027659A">
      <w:pPr>
        <w:spacing w:before="100" w:beforeAutospacing="1" w:after="100" w:afterAutospacing="1" w:line="240" w:lineRule="auto"/>
        <w:ind w:left="2832" w:firstLine="708"/>
        <w:jc w:val="right"/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</w:pPr>
      <w:r w:rsidRPr="0027659A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  <w:t xml:space="preserve">Воспитатель: </w:t>
      </w:r>
      <w:proofErr w:type="spellStart"/>
      <w:r w:rsidRPr="0027659A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  <w:t>Папшева</w:t>
      </w:r>
      <w:proofErr w:type="spellEnd"/>
      <w:r w:rsidRPr="0027659A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  <w:t xml:space="preserve"> </w:t>
      </w:r>
      <w:proofErr w:type="spellStart"/>
      <w:r w:rsidRPr="0027659A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  <w:t>О.А</w:t>
      </w:r>
      <w:proofErr w:type="spellEnd"/>
      <w:r w:rsidRPr="0027659A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  <w:t>.</w:t>
      </w:r>
    </w:p>
    <w:p w:rsidR="004B7A2D" w:rsidRPr="0027659A" w:rsidRDefault="004B7A2D" w:rsidP="0027659A">
      <w:pPr>
        <w:spacing w:before="100" w:beforeAutospacing="1" w:after="100" w:afterAutospacing="1" w:line="240" w:lineRule="auto"/>
        <w:ind w:left="2832" w:firstLine="708"/>
        <w:jc w:val="right"/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</w:pPr>
    </w:p>
    <w:p w:rsidR="00706776" w:rsidRDefault="00706776" w:rsidP="001837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6776" w:rsidRDefault="00706776" w:rsidP="001837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6776" w:rsidRDefault="00706776" w:rsidP="001837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370D" w:rsidRPr="0018370D" w:rsidRDefault="0018370D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Задачи: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Продолжать учить рисовать пальчиками – опускать в краску кончик пальца и ставить отпечатки на листе бумаги.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фантазию, воображение, творческий подход к работе.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 аккуратность в работе.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Прививать любовь к нетрадиционному рисованию, любовь к красоте родной природы в осеннее время.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рассматривание репродукций осенних пейзажей, иллюстраций, альбомов по теме "Осень"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Дидактическая игра с осенними листьями «Осенние листочки».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Составление осенних букетов во время прогулок, рассматривание деревьев.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Просмотр видео «Золотая осень. Времена года для детей»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Пальчиковая гимнастика «Осенние листочки», « Ветер»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Листы белой бумаги формат А4, на котором заранее нарисован ствол дерева с ветками;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Жидкая гуашевая краска в тарелочках трех цветов – красная , желтая, зеленая; 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салфетки бумажные и влажные матерчатые;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демонстрационный материал с изображением осеннего леса, деревьев;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Листочки бумажные по - количеству детей желтого, зеленого и красного цвета.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Аудио запись спокойной мелодии.</w:t>
      </w:r>
    </w:p>
    <w:p w:rsidR="0018370D" w:rsidRPr="00706776" w:rsidRDefault="0018370D" w:rsidP="001837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18370D" w:rsidRPr="0018370D" w:rsidRDefault="0018370D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здравствуйте, посмотрите какой красивый букет я собрала сегодня по дороге в детский сад. Смотрите, какие красивые листочки здесь есть. Какого они цвета?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Правильно, зеленые, красные, желтые!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почему листочки опадают, ребята?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Правильно, потому что наступила осень!</w:t>
      </w:r>
    </w:p>
    <w:p w:rsidR="0018370D" w:rsidRPr="0018370D" w:rsidRDefault="0018370D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мы с вами превратимся в листочки и немного потанцуем!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7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танцуют под спокойную мелодию.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 говорит слова: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Дует, дует ветер.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Дует, задувает.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Желтые листочки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дерева срывает.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летят листочки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Прямо по дорожке.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Падают листочки,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Прямо к нам на ножки!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дунет – полетим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туда, куда хотим!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7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Предлагаю деткам занять свои места за столами.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нам гость, ребята!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Появление игрушки-ежика.</w:t>
      </w:r>
    </w:p>
    <w:p w:rsidR="0018370D" w:rsidRPr="0018370D" w:rsidRDefault="0018370D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посмотрите, что нам принес ежик! Чудесную картинку с изображением осеннего дерева.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Посмотрите, какое оно красивое! Осень разукрасила это дерево тремя цветами: красным, желтым и зеленым.</w:t>
      </w:r>
    </w:p>
    <w:p w:rsidR="0018370D" w:rsidRPr="0018370D" w:rsidRDefault="0018370D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Посмотрите, что лежит на столе перед вами. Это гуашевые краски, для того чтобы 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рисовать.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сегодня мы с вами будем рисовать необычным способом - пальчиками.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 вами будем художниками, и каждый из вас раскрасит свое осеннее дерево.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Посмотрите, как я это делаю.(показываю технику выполнения работы)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Мы опустим пальчик в желтую краску и поставим печати, это будут наши желтые листочки, салфеточкой пальчик вытираем. 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Потом зеленой краской поставим печати, вытираем пальчик, и также желтой краской. Некоторые листочки летят по воздуху, кружатся. Некоторые легли на землю. 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Напоминаю, что нужно аккуратно работать с красками, не пачкать лист бумаги и пользоваться салфеткой.</w:t>
      </w:r>
      <w:r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выполняют задание и ставят отпечатки на листе бумаги.</w:t>
      </w:r>
    </w:p>
    <w:p w:rsidR="0018370D" w:rsidRPr="0018370D" w:rsidRDefault="0018370D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70D" w:rsidRPr="0018370D" w:rsidRDefault="00706776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Посмотрите, какое красивое дерево </w:t>
      </w:r>
      <w:r w:rsidR="0018370D"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получились! Как вы думаете, наш гость ежик доволен вашими рисунками? По-моему, он очень доволен!</w:t>
      </w:r>
      <w:r w:rsidR="0018370D"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Подводим итоги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Любуемся красотой получившего дерева</w:t>
      </w:r>
      <w:r w:rsidR="0018370D"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370D" w:rsidRPr="0018370D" w:rsidRDefault="0018370D" w:rsidP="001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68C" w:rsidRDefault="00706776" w:rsidP="0018370D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-156431</wp:posOffset>
            </wp:positionH>
            <wp:positionV relativeFrom="paragraph">
              <wp:posOffset>1106407</wp:posOffset>
            </wp:positionV>
            <wp:extent cx="5945816" cy="4444409"/>
            <wp:effectExtent l="19050" t="0" r="0" b="0"/>
            <wp:wrapNone/>
            <wp:docPr id="2" name="Рисунок 2" descr="C:\Users\Ирина\Desktop\Ольга Александровна\дс\20230126_094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Ольга Александровна\дс\20230126_0942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16" cy="44444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8370D"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 все молодцы, отлично поработали!</w:t>
      </w:r>
      <w:r w:rsidR="0018370D" w:rsidRPr="00183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Ежик всем вам принес подарки осеннего леса-яблочки! Раздаем детям яблоки.</w:t>
      </w:r>
    </w:p>
    <w:sectPr w:rsidR="00D1468C" w:rsidSect="0024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70D"/>
    <w:rsid w:val="000B60A2"/>
    <w:rsid w:val="0018370D"/>
    <w:rsid w:val="00241B5A"/>
    <w:rsid w:val="0027659A"/>
    <w:rsid w:val="004B7A2D"/>
    <w:rsid w:val="005F32E6"/>
    <w:rsid w:val="00706776"/>
    <w:rsid w:val="00AC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8BA3"/>
  <w15:docId w15:val="{5D30C3E6-213C-4727-8957-A2C0D8B8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70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8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3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семья крючковых</cp:lastModifiedBy>
  <cp:revision>4</cp:revision>
  <dcterms:created xsi:type="dcterms:W3CDTF">2022-11-28T11:12:00Z</dcterms:created>
  <dcterms:modified xsi:type="dcterms:W3CDTF">2026-03-27T10:00:00Z</dcterms:modified>
</cp:coreProperties>
</file>